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1BF" w:rsidRPr="0098280E" w:rsidRDefault="002F51BF" w:rsidP="00DB0D14">
      <w:pPr>
        <w:pStyle w:val="1"/>
        <w:tabs>
          <w:tab w:val="center" w:pos="4204"/>
        </w:tabs>
        <w:spacing w:beforeLines="50" w:before="156" w:afterLines="50" w:after="156" w:line="300" w:lineRule="auto"/>
        <w:rPr>
          <w:rFonts w:ascii="黑体" w:eastAsia="黑体" w:hAnsi="宋体"/>
          <w:sz w:val="24"/>
          <w:szCs w:val="24"/>
        </w:rPr>
      </w:pPr>
      <w:bookmarkStart w:id="0" w:name="_Toc204507736"/>
      <w:bookmarkStart w:id="1" w:name="_Toc207686634"/>
      <w:bookmarkStart w:id="2" w:name="_GoBack"/>
      <w:bookmarkEnd w:id="2"/>
      <w:r w:rsidRPr="0098280E">
        <w:rPr>
          <w:rFonts w:ascii="黑体" w:eastAsia="黑体" w:hAnsi="宋体" w:hint="eastAsia"/>
          <w:sz w:val="24"/>
          <w:szCs w:val="24"/>
        </w:rPr>
        <w:t>1 适用范围</w:t>
      </w:r>
      <w:bookmarkEnd w:id="0"/>
      <w:bookmarkEnd w:id="1"/>
    </w:p>
    <w:p w:rsidR="00A74AEB" w:rsidRPr="0098280E" w:rsidRDefault="00A74AEB" w:rsidP="0098280E">
      <w:pPr>
        <w:spacing w:line="300" w:lineRule="auto"/>
        <w:rPr>
          <w:rFonts w:ascii="宋体" w:hAnsi="宋体"/>
          <w:sz w:val="24"/>
        </w:rPr>
      </w:pPr>
      <w:r w:rsidRPr="0098280E">
        <w:rPr>
          <w:rFonts w:ascii="宋体" w:hAnsi="宋体" w:hint="eastAsia"/>
          <w:sz w:val="24"/>
        </w:rPr>
        <w:t xml:space="preserve">     本文档是由</w:t>
      </w:r>
      <w:r w:rsidR="00D91CDE">
        <w:rPr>
          <w:rFonts w:ascii="宋体" w:hAnsi="宋体" w:hint="eastAsia"/>
          <w:sz w:val="24"/>
        </w:rPr>
        <w:t>北京联盛德微</w:t>
      </w:r>
      <w:r w:rsidRPr="0098280E">
        <w:rPr>
          <w:rFonts w:ascii="宋体" w:hAnsi="宋体" w:hint="eastAsia"/>
          <w:sz w:val="24"/>
        </w:rPr>
        <w:t>电子提供给PCB加工方的工艺文件，该文件规定了PCB加工中的要求、注意事项、数量、阻抗控制等信息， PCB加工方务必严格遵守，如果遇到加工困难或者要求对方难以达到，需要设计人员与加工方协商解决。</w:t>
      </w:r>
    </w:p>
    <w:p w:rsidR="002F51BF" w:rsidRPr="0098280E" w:rsidRDefault="002F51BF" w:rsidP="0098280E">
      <w:pPr>
        <w:spacing w:line="300" w:lineRule="auto"/>
        <w:rPr>
          <w:rFonts w:ascii="宋体" w:hAnsi="宋体"/>
          <w:sz w:val="24"/>
        </w:rPr>
      </w:pPr>
      <w:r w:rsidRPr="0098280E">
        <w:rPr>
          <w:rFonts w:ascii="宋体" w:hAnsi="宋体" w:hint="eastAsia"/>
          <w:sz w:val="24"/>
        </w:rPr>
        <w:t xml:space="preserve">     本文档阅读对象为：产品设计、测试、生产等人员，其中部分内容可以提供给PCB加工方阅读。  </w:t>
      </w:r>
    </w:p>
    <w:p w:rsidR="002F4808" w:rsidRPr="0098280E" w:rsidRDefault="002F51BF" w:rsidP="00DB0D14">
      <w:pPr>
        <w:pStyle w:val="1"/>
        <w:tabs>
          <w:tab w:val="center" w:pos="4204"/>
        </w:tabs>
        <w:spacing w:beforeLines="50" w:before="156" w:afterLines="50" w:after="156" w:line="300" w:lineRule="auto"/>
        <w:rPr>
          <w:rFonts w:ascii="黑体" w:eastAsia="黑体" w:hAnsi="宋体"/>
          <w:sz w:val="24"/>
          <w:szCs w:val="24"/>
        </w:rPr>
      </w:pPr>
      <w:bookmarkStart w:id="3" w:name="_Toc207686635"/>
      <w:r w:rsidRPr="0098280E">
        <w:rPr>
          <w:rFonts w:ascii="黑体" w:eastAsia="黑体" w:hAnsi="宋体" w:hint="eastAsia"/>
          <w:sz w:val="24"/>
          <w:szCs w:val="24"/>
        </w:rPr>
        <w:t>2</w:t>
      </w:r>
      <w:r w:rsidR="002F4808" w:rsidRPr="0098280E">
        <w:rPr>
          <w:rFonts w:ascii="黑体" w:eastAsia="黑体" w:hAnsi="宋体" w:hint="eastAsia"/>
          <w:sz w:val="24"/>
          <w:szCs w:val="24"/>
        </w:rPr>
        <w:t xml:space="preserve"> </w:t>
      </w:r>
      <w:r w:rsidR="00337BEE" w:rsidRPr="0098280E">
        <w:rPr>
          <w:rFonts w:ascii="黑体" w:eastAsia="黑体" w:hAnsi="宋体" w:hint="eastAsia"/>
          <w:sz w:val="24"/>
          <w:szCs w:val="24"/>
        </w:rPr>
        <w:t>PCB加工基本信息</w:t>
      </w:r>
      <w:bookmarkEnd w:id="3"/>
      <w:r w:rsidR="00803C32" w:rsidRPr="0098280E">
        <w:rPr>
          <w:rFonts w:ascii="黑体" w:eastAsia="黑体" w:hAnsi="宋体" w:hint="eastAsia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42"/>
        <w:gridCol w:w="2310"/>
        <w:gridCol w:w="4305"/>
      </w:tblGrid>
      <w:tr w:rsidR="00075847">
        <w:trPr>
          <w:trHeight w:val="435"/>
        </w:trPr>
        <w:tc>
          <w:tcPr>
            <w:tcW w:w="1842" w:type="dxa"/>
            <w:shd w:val="clear" w:color="auto" w:fill="auto"/>
          </w:tcPr>
          <w:p w:rsidR="00075847" w:rsidRPr="00372FBC" w:rsidRDefault="00075847" w:rsidP="00CE2F8D">
            <w:pPr>
              <w:rPr>
                <w:szCs w:val="21"/>
              </w:rPr>
            </w:pPr>
            <w:r w:rsidRPr="00372FBC">
              <w:rPr>
                <w:rFonts w:hint="eastAsia"/>
                <w:szCs w:val="21"/>
              </w:rPr>
              <w:t>文件类型</w:t>
            </w:r>
          </w:p>
        </w:tc>
        <w:tc>
          <w:tcPr>
            <w:tcW w:w="6615" w:type="dxa"/>
            <w:gridSpan w:val="2"/>
            <w:shd w:val="clear" w:color="auto" w:fill="auto"/>
          </w:tcPr>
          <w:p w:rsidR="00075847" w:rsidRPr="00372FBC" w:rsidRDefault="00AB63DD" w:rsidP="00AB63DD">
            <w:pPr>
              <w:ind w:firstLineChars="150" w:firstLine="360"/>
              <w:rPr>
                <w:rStyle w:val="Char"/>
                <w:b w:val="0"/>
                <w:bCs w:val="0"/>
                <w:sz w:val="24"/>
              </w:rPr>
            </w:pPr>
            <w:r w:rsidRPr="0007358D">
              <w:rPr>
                <w:rFonts w:ascii="仿宋_GB2312" w:eastAsia="仿宋_GB2312" w:hAnsi="宋体" w:hint="eastAsia"/>
                <w:sz w:val="24"/>
                <w:bdr w:val="single" w:sz="4" w:space="0" w:color="000000" w:shadow="1"/>
                <w:shd w:val="pct80" w:color="auto" w:fill="auto"/>
              </w:rPr>
              <w:t>□</w:t>
            </w:r>
            <w:r w:rsidR="0007358D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="00075847" w:rsidRPr="00372FBC">
              <w:rPr>
                <w:rStyle w:val="Char"/>
                <w:rFonts w:ascii="宋体" w:hAnsi="宋体"/>
                <w:b w:val="0"/>
                <w:bCs w:val="0"/>
              </w:rPr>
              <w:t>GERBER</w:t>
            </w:r>
            <w:r w:rsidR="005C1A4A">
              <w:rPr>
                <w:rStyle w:val="Char"/>
                <w:rFonts w:ascii="宋体" w:hAnsi="宋体" w:hint="eastAsia"/>
                <w:b w:val="0"/>
                <w:bCs w:val="0"/>
              </w:rPr>
              <w:t xml:space="preserve"> </w:t>
            </w:r>
            <w:r w:rsidR="00075847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 </w:t>
            </w:r>
            <w:r>
              <w:rPr>
                <w:rStyle w:val="Char"/>
                <w:rFonts w:ascii="宋体" w:hAnsi="宋体" w:hint="eastAsia"/>
                <w:b w:val="0"/>
                <w:bCs w:val="0"/>
              </w:rPr>
              <w:t xml:space="preserve">    </w:t>
            </w:r>
            <w:r w:rsidR="00075847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□</w:t>
            </w:r>
            <w:r w:rsidR="0007358D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="00075847">
              <w:t>PCB</w:t>
            </w:r>
            <w:r w:rsidR="00075847">
              <w:rPr>
                <w:rFonts w:hint="eastAsia"/>
              </w:rPr>
              <w:t>文件</w:t>
            </w:r>
            <w:r>
              <w:rPr>
                <w:rStyle w:val="Char"/>
                <w:rFonts w:ascii="宋体" w:hAnsi="宋体" w:hint="eastAsia"/>
                <w:b w:val="0"/>
                <w:bCs w:val="0"/>
              </w:rPr>
              <w:t xml:space="preserve">  </w:t>
            </w:r>
          </w:p>
        </w:tc>
      </w:tr>
      <w:tr w:rsidR="00075847">
        <w:trPr>
          <w:trHeight w:val="429"/>
        </w:trPr>
        <w:tc>
          <w:tcPr>
            <w:tcW w:w="1842" w:type="dxa"/>
            <w:shd w:val="clear" w:color="auto" w:fill="auto"/>
          </w:tcPr>
          <w:p w:rsidR="00075847" w:rsidRPr="00372FBC" w:rsidRDefault="00075847" w:rsidP="00CE2F8D">
            <w:pPr>
              <w:rPr>
                <w:szCs w:val="21"/>
              </w:rPr>
            </w:pPr>
            <w:r w:rsidRPr="00372FBC">
              <w:rPr>
                <w:rFonts w:hint="eastAsia"/>
                <w:szCs w:val="21"/>
              </w:rPr>
              <w:t>PCB</w:t>
            </w:r>
            <w:r w:rsidRPr="00372FBC">
              <w:rPr>
                <w:rFonts w:hint="eastAsia"/>
                <w:szCs w:val="21"/>
              </w:rPr>
              <w:t>层数</w:t>
            </w:r>
          </w:p>
        </w:tc>
        <w:tc>
          <w:tcPr>
            <w:tcW w:w="6615" w:type="dxa"/>
            <w:gridSpan w:val="2"/>
            <w:shd w:val="clear" w:color="auto" w:fill="auto"/>
          </w:tcPr>
          <w:p w:rsidR="00075847" w:rsidRPr="00372FBC" w:rsidRDefault="00D42BE6" w:rsidP="00D42BE6">
            <w:pPr>
              <w:ind w:firstLineChars="150" w:firstLine="360"/>
              <w:rPr>
                <w:rStyle w:val="Char"/>
                <w:rFonts w:ascii="宋体" w:hAnsi="宋体"/>
                <w:b w:val="0"/>
                <w:bCs w:val="0"/>
              </w:rPr>
            </w:pPr>
            <w:r w:rsidRPr="0007358D">
              <w:rPr>
                <w:rFonts w:ascii="仿宋_GB2312" w:eastAsia="仿宋_GB2312" w:hAnsi="宋体" w:hint="eastAsia"/>
                <w:sz w:val="24"/>
                <w:bdr w:val="single" w:sz="4" w:space="0" w:color="000000" w:shadow="1"/>
                <w:shd w:val="pct80" w:color="auto" w:fill="auto"/>
              </w:rPr>
              <w:t>□</w:t>
            </w:r>
            <w:r w:rsidR="00075847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2  </w:t>
            </w:r>
            <w:r w:rsidR="00AB63DD">
              <w:rPr>
                <w:rStyle w:val="Char"/>
                <w:rFonts w:ascii="宋体" w:hAnsi="宋体" w:hint="eastAsia"/>
                <w:b w:val="0"/>
                <w:bCs w:val="0"/>
              </w:rPr>
              <w:t xml:space="preserve">           </w:t>
            </w:r>
            <w:r w:rsidR="00075847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□</w:t>
            </w:r>
            <w:r w:rsidR="00075847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4 </w:t>
            </w:r>
            <w:r w:rsidR="00AB63DD">
              <w:rPr>
                <w:rStyle w:val="Char"/>
                <w:rFonts w:ascii="宋体" w:hAnsi="宋体" w:hint="eastAsia"/>
                <w:b w:val="0"/>
                <w:bCs w:val="0"/>
              </w:rPr>
              <w:t xml:space="preserve">         </w:t>
            </w:r>
            <w:r w:rsidR="00AB63DD">
              <w:rPr>
                <w:rFonts w:ascii="仿宋_GB2312" w:eastAsia="仿宋_GB2312" w:hAnsi="宋体" w:hint="eastAsia"/>
                <w:sz w:val="24"/>
              </w:rPr>
              <w:t>□</w:t>
            </w:r>
            <w:r w:rsidR="00075847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 6</w:t>
            </w:r>
            <w:r w:rsidR="00AB63DD">
              <w:rPr>
                <w:rStyle w:val="Char"/>
                <w:rFonts w:ascii="宋体" w:hAnsi="宋体" w:hint="eastAsia"/>
                <w:b w:val="0"/>
                <w:bCs w:val="0"/>
              </w:rPr>
              <w:t xml:space="preserve">        </w:t>
            </w:r>
            <w:r w:rsidR="00AB63DD">
              <w:rPr>
                <w:rFonts w:ascii="仿宋_GB2312" w:eastAsia="仿宋_GB2312" w:hAnsi="宋体" w:hint="eastAsia"/>
                <w:sz w:val="24"/>
              </w:rPr>
              <w:t>□</w:t>
            </w:r>
            <w:r w:rsidR="00075847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 8 </w:t>
            </w:r>
            <w:r w:rsidR="00AB63DD">
              <w:rPr>
                <w:rFonts w:ascii="仿宋_GB2312" w:eastAsia="仿宋_GB2312" w:hAnsi="宋体" w:hint="eastAsia"/>
                <w:sz w:val="24"/>
              </w:rPr>
              <w:t>□</w:t>
            </w:r>
          </w:p>
        </w:tc>
      </w:tr>
      <w:tr w:rsidR="00032B0A">
        <w:trPr>
          <w:trHeight w:val="437"/>
        </w:trPr>
        <w:tc>
          <w:tcPr>
            <w:tcW w:w="1842" w:type="dxa"/>
            <w:shd w:val="clear" w:color="auto" w:fill="auto"/>
          </w:tcPr>
          <w:p w:rsidR="00032B0A" w:rsidRPr="00372FBC" w:rsidRDefault="00DB3BF1" w:rsidP="00CE2F8D">
            <w:pPr>
              <w:rPr>
                <w:szCs w:val="21"/>
              </w:rPr>
            </w:pPr>
            <w:r w:rsidRPr="00372FBC">
              <w:rPr>
                <w:rFonts w:hint="eastAsia"/>
                <w:szCs w:val="21"/>
              </w:rPr>
              <w:t>成品</w:t>
            </w:r>
            <w:r w:rsidR="00A8045B" w:rsidRPr="00372FBC">
              <w:rPr>
                <w:rFonts w:hint="eastAsia"/>
                <w:szCs w:val="21"/>
              </w:rPr>
              <w:t>板厚</w:t>
            </w:r>
          </w:p>
        </w:tc>
        <w:tc>
          <w:tcPr>
            <w:tcW w:w="6615" w:type="dxa"/>
            <w:gridSpan w:val="2"/>
            <w:shd w:val="clear" w:color="auto" w:fill="auto"/>
          </w:tcPr>
          <w:p w:rsidR="00032B0A" w:rsidRPr="00372FBC" w:rsidRDefault="00C03629" w:rsidP="005C1A4A">
            <w:pPr>
              <w:rPr>
                <w:szCs w:val="21"/>
              </w:rPr>
            </w:pPr>
            <w:r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  </w:t>
            </w:r>
            <w:r w:rsidR="00DB3BF1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   </w:t>
            </w:r>
            <w:r w:rsidR="004A1C6B" w:rsidRPr="00372FBC">
              <w:rPr>
                <w:rStyle w:val="Char"/>
                <w:rFonts w:ascii="宋体" w:hAnsi="宋体" w:hint="eastAsia"/>
                <w:b w:val="0"/>
                <w:bCs w:val="0"/>
                <w:szCs w:val="21"/>
                <w:u w:val="single"/>
              </w:rPr>
              <w:t xml:space="preserve">        </w:t>
            </w:r>
            <w:r w:rsidR="00682DEE">
              <w:rPr>
                <w:rStyle w:val="Char"/>
                <w:rFonts w:ascii="宋体" w:hAnsi="宋体" w:hint="eastAsia"/>
                <w:b w:val="0"/>
                <w:bCs w:val="0"/>
                <w:szCs w:val="21"/>
                <w:u w:val="single"/>
              </w:rPr>
              <w:t>0</w:t>
            </w:r>
            <w:r w:rsidR="00002FC7">
              <w:rPr>
                <w:rStyle w:val="Char"/>
                <w:rFonts w:ascii="宋体" w:hAnsi="宋体" w:hint="eastAsia"/>
                <w:b w:val="0"/>
                <w:bCs w:val="0"/>
                <w:szCs w:val="21"/>
                <w:u w:val="single"/>
              </w:rPr>
              <w:t>.8</w:t>
            </w:r>
            <w:r w:rsidR="004A1C6B" w:rsidRPr="00372FBC">
              <w:rPr>
                <w:rStyle w:val="Char"/>
                <w:rFonts w:ascii="宋体" w:hAnsi="宋体" w:hint="eastAsia"/>
                <w:b w:val="0"/>
                <w:bCs w:val="0"/>
                <w:szCs w:val="21"/>
                <w:u w:val="single"/>
              </w:rPr>
              <w:t xml:space="preserve">    </w:t>
            </w:r>
            <w:r w:rsidR="00DB3BF1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 mm</w:t>
            </w:r>
            <w:r w:rsidR="00AB63DD">
              <w:rPr>
                <w:rStyle w:val="Char"/>
                <w:rFonts w:ascii="宋体" w:hAnsi="宋体" w:hint="eastAsia"/>
                <w:b w:val="0"/>
                <w:bCs w:val="0"/>
              </w:rPr>
              <w:t>，</w:t>
            </w:r>
            <w:r w:rsidR="00AB63DD" w:rsidRPr="00372FBC">
              <w:rPr>
                <w:rFonts w:hint="eastAsia"/>
                <w:szCs w:val="21"/>
              </w:rPr>
              <w:t>±</w:t>
            </w:r>
            <w:r w:rsidR="00AB63DD" w:rsidRPr="00372FBC">
              <w:rPr>
                <w:rFonts w:hint="eastAsia"/>
                <w:szCs w:val="21"/>
              </w:rPr>
              <w:t>10%</w:t>
            </w:r>
          </w:p>
        </w:tc>
      </w:tr>
      <w:tr w:rsidR="00875158">
        <w:trPr>
          <w:trHeight w:val="437"/>
        </w:trPr>
        <w:tc>
          <w:tcPr>
            <w:tcW w:w="1842" w:type="dxa"/>
            <w:shd w:val="clear" w:color="auto" w:fill="auto"/>
          </w:tcPr>
          <w:p w:rsidR="00875158" w:rsidRPr="00372FBC" w:rsidRDefault="00875158" w:rsidP="00CE2F8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成品尺寸</w:t>
            </w:r>
          </w:p>
        </w:tc>
        <w:tc>
          <w:tcPr>
            <w:tcW w:w="6615" w:type="dxa"/>
            <w:gridSpan w:val="2"/>
            <w:shd w:val="clear" w:color="auto" w:fill="auto"/>
          </w:tcPr>
          <w:p w:rsidR="00875158" w:rsidRPr="00372FBC" w:rsidRDefault="00FF1C11" w:rsidP="008B2558">
            <w:pPr>
              <w:rPr>
                <w:rStyle w:val="Char"/>
                <w:rFonts w:ascii="宋体" w:hAnsi="宋体"/>
                <w:b w:val="0"/>
                <w:bCs w:val="0"/>
              </w:rPr>
            </w:pPr>
            <w:r>
              <w:rPr>
                <w:rStyle w:val="Char"/>
                <w:rFonts w:ascii="宋体" w:hAnsi="宋体" w:hint="eastAsia"/>
                <w:b w:val="0"/>
                <w:bCs w:val="0"/>
              </w:rPr>
              <w:t>1</w:t>
            </w:r>
            <w:r w:rsidR="00D42BE6">
              <w:rPr>
                <w:rStyle w:val="Char"/>
                <w:rFonts w:ascii="宋体" w:hAnsi="宋体" w:hint="eastAsia"/>
                <w:b w:val="0"/>
                <w:bCs w:val="0"/>
              </w:rPr>
              <w:t>5</w:t>
            </w:r>
            <w:r w:rsidR="00875158">
              <w:rPr>
                <w:rStyle w:val="Char"/>
                <w:rFonts w:ascii="宋体" w:hAnsi="宋体" w:hint="eastAsia"/>
                <w:b w:val="0"/>
                <w:bCs w:val="0"/>
              </w:rPr>
              <w:t>mm*</w:t>
            </w:r>
            <w:r w:rsidR="00D42BE6">
              <w:rPr>
                <w:rStyle w:val="Char"/>
                <w:rFonts w:ascii="宋体" w:hAnsi="宋体" w:hint="eastAsia"/>
                <w:b w:val="0"/>
                <w:bCs w:val="0"/>
              </w:rPr>
              <w:t>2</w:t>
            </w:r>
            <w:r>
              <w:rPr>
                <w:rStyle w:val="Char"/>
                <w:rFonts w:ascii="宋体" w:hAnsi="宋体" w:hint="eastAsia"/>
                <w:b w:val="0"/>
                <w:bCs w:val="0"/>
              </w:rPr>
              <w:t>0</w:t>
            </w:r>
            <w:r w:rsidR="00875158">
              <w:rPr>
                <w:rStyle w:val="Char"/>
                <w:rFonts w:ascii="宋体" w:hAnsi="宋体" w:hint="eastAsia"/>
                <w:b w:val="0"/>
                <w:bCs w:val="0"/>
              </w:rPr>
              <w:t>mm</w:t>
            </w:r>
          </w:p>
        </w:tc>
      </w:tr>
      <w:tr w:rsidR="00337BEE" w:rsidTr="00AB63DD">
        <w:trPr>
          <w:trHeight w:val="552"/>
        </w:trPr>
        <w:tc>
          <w:tcPr>
            <w:tcW w:w="1842" w:type="dxa"/>
            <w:shd w:val="clear" w:color="auto" w:fill="auto"/>
          </w:tcPr>
          <w:p w:rsidR="00337BEE" w:rsidRPr="00372FBC" w:rsidRDefault="002642FB" w:rsidP="00372FBC">
            <w:pPr>
              <w:spacing w:line="360" w:lineRule="auto"/>
              <w:rPr>
                <w:szCs w:val="21"/>
              </w:rPr>
            </w:pPr>
            <w:r w:rsidRPr="00372FBC">
              <w:rPr>
                <w:rFonts w:hint="eastAsia"/>
                <w:szCs w:val="21"/>
              </w:rPr>
              <w:t>表面工艺处理</w:t>
            </w:r>
          </w:p>
        </w:tc>
        <w:tc>
          <w:tcPr>
            <w:tcW w:w="6615" w:type="dxa"/>
            <w:gridSpan w:val="2"/>
            <w:shd w:val="clear" w:color="auto" w:fill="auto"/>
          </w:tcPr>
          <w:p w:rsidR="00337BEE" w:rsidRPr="00372FBC" w:rsidRDefault="00BE094A" w:rsidP="00587C3D">
            <w:pPr>
              <w:spacing w:line="360" w:lineRule="auto"/>
              <w:rPr>
                <w:szCs w:val="21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</w:t>
            </w:r>
            <w:r w:rsidR="002F02FE" w:rsidRPr="00372FBC">
              <w:rPr>
                <w:rFonts w:hint="eastAsia"/>
                <w:szCs w:val="21"/>
              </w:rPr>
              <w:t>热风整平</w:t>
            </w:r>
            <w:r w:rsidR="002F02FE" w:rsidRPr="00372FBC">
              <w:rPr>
                <w:rFonts w:hint="eastAsia"/>
                <w:szCs w:val="21"/>
              </w:rPr>
              <w:t xml:space="preserve"> </w:t>
            </w:r>
            <w:r w:rsidR="00AB63DD">
              <w:rPr>
                <w:rFonts w:hint="eastAsia"/>
                <w:szCs w:val="21"/>
              </w:rPr>
              <w:t xml:space="preserve">  </w:t>
            </w:r>
            <w:r w:rsidRPr="0007358D">
              <w:rPr>
                <w:rFonts w:ascii="仿宋_GB2312" w:eastAsia="仿宋_GB2312" w:hAnsi="宋体" w:hint="eastAsia"/>
                <w:sz w:val="24"/>
                <w:bdr w:val="single" w:sz="4" w:space="0" w:color="000000" w:shadow="1"/>
                <w:shd w:val="pct80" w:color="auto" w:fill="auto"/>
              </w:rPr>
              <w:t>□</w:t>
            </w:r>
            <w:r w:rsidR="002F02FE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 </w:t>
            </w:r>
            <w:proofErr w:type="gramStart"/>
            <w:r w:rsidR="002F02FE" w:rsidRPr="00372FBC">
              <w:rPr>
                <w:rFonts w:hint="eastAsia"/>
                <w:szCs w:val="21"/>
              </w:rPr>
              <w:t>沉金</w:t>
            </w:r>
            <w:proofErr w:type="gramEnd"/>
            <w:r w:rsidR="00587C3D">
              <w:rPr>
                <w:rStyle w:val="Char"/>
                <w:rFonts w:ascii="宋体" w:hAnsi="宋体" w:hint="eastAsia"/>
              </w:rPr>
              <w:t xml:space="preserve">  </w:t>
            </w:r>
            <w:r w:rsidR="00AB63DD">
              <w:rPr>
                <w:rFonts w:ascii="仿宋_GB2312" w:eastAsia="仿宋_GB2312" w:hAnsi="宋体" w:hint="eastAsia"/>
                <w:sz w:val="24"/>
              </w:rPr>
              <w:t>□</w:t>
            </w:r>
            <w:r w:rsidR="002F02FE" w:rsidRPr="00372FBC">
              <w:rPr>
                <w:rFonts w:hint="eastAsia"/>
                <w:szCs w:val="21"/>
              </w:rPr>
              <w:t>OSP/</w:t>
            </w:r>
            <w:r w:rsidR="002F02FE" w:rsidRPr="00372FBC">
              <w:rPr>
                <w:rFonts w:hint="eastAsia"/>
                <w:szCs w:val="21"/>
              </w:rPr>
              <w:t>防氧化处理</w:t>
            </w:r>
            <w:r w:rsidR="002F02FE" w:rsidRPr="00372FBC">
              <w:rPr>
                <w:rFonts w:hint="eastAsia"/>
                <w:szCs w:val="21"/>
              </w:rPr>
              <w:t xml:space="preserve"> </w:t>
            </w:r>
            <w:r w:rsidR="00AB63DD">
              <w:rPr>
                <w:rFonts w:ascii="仿宋_GB2312" w:eastAsia="仿宋_GB2312" w:hAnsi="宋体" w:hint="eastAsia"/>
                <w:sz w:val="24"/>
              </w:rPr>
              <w:t>□</w:t>
            </w:r>
            <w:r w:rsidR="002F02FE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 </w:t>
            </w:r>
            <w:r w:rsidR="002F02FE" w:rsidRPr="00372FBC">
              <w:rPr>
                <w:rFonts w:hint="eastAsia"/>
                <w:szCs w:val="21"/>
              </w:rPr>
              <w:t>镀金手指</w:t>
            </w:r>
          </w:p>
        </w:tc>
      </w:tr>
      <w:tr w:rsidR="00337BEE">
        <w:trPr>
          <w:trHeight w:val="535"/>
        </w:trPr>
        <w:tc>
          <w:tcPr>
            <w:tcW w:w="1842" w:type="dxa"/>
            <w:shd w:val="clear" w:color="auto" w:fill="auto"/>
          </w:tcPr>
          <w:p w:rsidR="00337BEE" w:rsidRPr="00372FBC" w:rsidRDefault="002642FB" w:rsidP="00CE2F8D">
            <w:pPr>
              <w:rPr>
                <w:szCs w:val="21"/>
              </w:rPr>
            </w:pPr>
            <w:r w:rsidRPr="00372FBC">
              <w:rPr>
                <w:rFonts w:hint="eastAsia"/>
                <w:szCs w:val="21"/>
              </w:rPr>
              <w:t>过孔</w:t>
            </w:r>
            <w:r w:rsidR="00137CC4" w:rsidRPr="00372FBC">
              <w:rPr>
                <w:rFonts w:hint="eastAsia"/>
                <w:szCs w:val="21"/>
              </w:rPr>
              <w:t>盖油</w:t>
            </w:r>
            <w:r w:rsidRPr="00372FBC">
              <w:rPr>
                <w:rFonts w:hint="eastAsia"/>
                <w:szCs w:val="21"/>
              </w:rPr>
              <w:t>处理</w:t>
            </w:r>
          </w:p>
        </w:tc>
        <w:tc>
          <w:tcPr>
            <w:tcW w:w="6615" w:type="dxa"/>
            <w:gridSpan w:val="2"/>
            <w:shd w:val="clear" w:color="auto" w:fill="auto"/>
          </w:tcPr>
          <w:p w:rsidR="00337BEE" w:rsidRPr="00372FBC" w:rsidRDefault="0007358D" w:rsidP="0007358D">
            <w:pPr>
              <w:rPr>
                <w:rStyle w:val="Char"/>
                <w:rFonts w:ascii="宋体" w:hAnsi="宋体"/>
                <w:b w:val="0"/>
                <w:bCs w:val="0"/>
              </w:rPr>
            </w:pPr>
            <w:r w:rsidRPr="0007358D">
              <w:rPr>
                <w:rFonts w:ascii="仿宋_GB2312" w:eastAsia="仿宋_GB2312" w:hAnsi="宋体" w:hint="eastAsia"/>
                <w:sz w:val="24"/>
                <w:bdr w:val="single" w:sz="4" w:space="0" w:color="000000" w:shadow="1"/>
                <w:shd w:val="pct80" w:color="auto" w:fill="auto"/>
              </w:rPr>
              <w:t>□</w:t>
            </w:r>
            <w:r w:rsidR="00BF4733" w:rsidRPr="00372FBC">
              <w:rPr>
                <w:rFonts w:hint="eastAsia"/>
                <w:szCs w:val="21"/>
              </w:rPr>
              <w:t>过孔盖油</w:t>
            </w:r>
            <w:r w:rsidR="00BF4733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 </w:t>
            </w:r>
            <w:r w:rsidR="003A6714">
              <w:rPr>
                <w:rStyle w:val="Char"/>
                <w:rFonts w:ascii="宋体" w:hAnsi="宋体" w:hint="eastAsia"/>
                <w:b w:val="0"/>
                <w:bCs w:val="0"/>
              </w:rPr>
              <w:t xml:space="preserve">  </w:t>
            </w:r>
            <w:r w:rsidR="00B715F4"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 xml:space="preserve"> Q</w:t>
            </w:r>
            <w:r w:rsidR="003A6714">
              <w:rPr>
                <w:rFonts w:ascii="仿宋_GB2312" w:eastAsia="仿宋_GB2312" w:hAnsi="宋体" w:hint="eastAsia"/>
                <w:sz w:val="24"/>
              </w:rPr>
              <w:t>FN内</w:t>
            </w:r>
            <w:r w:rsidR="00AB63DD">
              <w:rPr>
                <w:rFonts w:hint="eastAsia"/>
                <w:szCs w:val="21"/>
              </w:rPr>
              <w:t>塞</w:t>
            </w:r>
            <w:r w:rsidR="003A6714">
              <w:rPr>
                <w:rFonts w:hint="eastAsia"/>
                <w:szCs w:val="21"/>
              </w:rPr>
              <w:t>孔</w:t>
            </w:r>
            <w:r w:rsidR="00AB63DD">
              <w:rPr>
                <w:rStyle w:val="Char"/>
                <w:rFonts w:ascii="宋体" w:hAnsi="宋体" w:hint="eastAsia"/>
                <w:b w:val="0"/>
                <w:bCs w:val="0"/>
              </w:rPr>
              <w:t xml:space="preserve"> </w:t>
            </w:r>
            <w:r w:rsidR="003A6714">
              <w:rPr>
                <w:rStyle w:val="Char"/>
                <w:rFonts w:ascii="宋体" w:hAnsi="宋体" w:hint="eastAsia"/>
                <w:b w:val="0"/>
                <w:bCs w:val="0"/>
              </w:rPr>
              <w:t xml:space="preserve">  </w:t>
            </w:r>
            <w:r w:rsidR="00AB63DD">
              <w:rPr>
                <w:rFonts w:ascii="仿宋_GB2312" w:eastAsia="仿宋_GB2312" w:hAnsi="宋体" w:hint="eastAsia"/>
                <w:sz w:val="24"/>
              </w:rPr>
              <w:t>□</w:t>
            </w:r>
            <w:r w:rsidR="00BF4733" w:rsidRPr="00372FBC">
              <w:rPr>
                <w:rStyle w:val="Char"/>
                <w:rFonts w:ascii="宋体" w:hAnsi="宋体" w:hint="eastAsia"/>
                <w:b w:val="0"/>
                <w:bCs w:val="0"/>
              </w:rPr>
              <w:t>BGA</w:t>
            </w:r>
            <w:r w:rsidR="003A6714">
              <w:rPr>
                <w:rStyle w:val="Char"/>
                <w:rFonts w:ascii="宋体" w:hAnsi="宋体" w:hint="eastAsia"/>
                <w:b w:val="0"/>
                <w:bCs w:val="0"/>
              </w:rPr>
              <w:t>内</w:t>
            </w:r>
            <w:r w:rsidR="00BF4733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塞孔 </w:t>
            </w:r>
            <w:r w:rsidR="00AB63DD">
              <w:rPr>
                <w:rStyle w:val="Char"/>
                <w:rFonts w:ascii="宋体" w:hAnsi="宋体" w:hint="eastAsia"/>
                <w:b w:val="0"/>
                <w:bCs w:val="0"/>
              </w:rPr>
              <w:t xml:space="preserve">   </w:t>
            </w:r>
            <w:r w:rsidR="00AB63DD">
              <w:rPr>
                <w:rFonts w:ascii="仿宋_GB2312" w:eastAsia="仿宋_GB2312" w:hAnsi="宋体" w:hint="eastAsia"/>
                <w:sz w:val="24"/>
              </w:rPr>
              <w:t>□</w:t>
            </w:r>
            <w:r w:rsidR="00BF4733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 按文件设计 </w:t>
            </w:r>
          </w:p>
        </w:tc>
      </w:tr>
      <w:tr w:rsidR="00337BEE">
        <w:trPr>
          <w:trHeight w:val="529"/>
        </w:trPr>
        <w:tc>
          <w:tcPr>
            <w:tcW w:w="1842" w:type="dxa"/>
            <w:shd w:val="clear" w:color="auto" w:fill="auto"/>
          </w:tcPr>
          <w:p w:rsidR="00337BEE" w:rsidRPr="00372FBC" w:rsidRDefault="00501153" w:rsidP="00CE2F8D">
            <w:pPr>
              <w:rPr>
                <w:szCs w:val="21"/>
              </w:rPr>
            </w:pPr>
            <w:r w:rsidRPr="00372FBC">
              <w:rPr>
                <w:rFonts w:hint="eastAsia"/>
                <w:szCs w:val="21"/>
              </w:rPr>
              <w:t>表面丝印颜色</w:t>
            </w:r>
          </w:p>
        </w:tc>
        <w:tc>
          <w:tcPr>
            <w:tcW w:w="6615" w:type="dxa"/>
            <w:gridSpan w:val="2"/>
            <w:shd w:val="clear" w:color="auto" w:fill="auto"/>
          </w:tcPr>
          <w:p w:rsidR="00337BEE" w:rsidRPr="00372FBC" w:rsidRDefault="00F66F7C" w:rsidP="003A671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  <w:r w:rsidR="00186E86" w:rsidRPr="00372FBC">
              <w:rPr>
                <w:rFonts w:hint="eastAsia"/>
                <w:szCs w:val="21"/>
              </w:rPr>
              <w:t>面</w:t>
            </w:r>
            <w:r w:rsidR="00577247" w:rsidRPr="00372FBC">
              <w:rPr>
                <w:rFonts w:hint="eastAsia"/>
                <w:szCs w:val="21"/>
              </w:rPr>
              <w:t>印刷</w:t>
            </w:r>
            <w:r w:rsidR="00577247" w:rsidRPr="00372FBC">
              <w:rPr>
                <w:rFonts w:hint="eastAsia"/>
                <w:szCs w:val="21"/>
              </w:rPr>
              <w:t xml:space="preserve">     </w:t>
            </w:r>
            <w:r w:rsidR="0007358D" w:rsidRPr="0007358D">
              <w:rPr>
                <w:rFonts w:ascii="仿宋_GB2312" w:eastAsia="仿宋_GB2312" w:hAnsi="宋体" w:hint="eastAsia"/>
                <w:sz w:val="24"/>
                <w:bdr w:val="single" w:sz="4" w:space="0" w:color="000000" w:shadow="1"/>
                <w:shd w:val="pct80" w:color="auto" w:fill="auto"/>
              </w:rPr>
              <w:t>□</w:t>
            </w:r>
            <w:r w:rsidR="0007358D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="00577247" w:rsidRPr="00372FBC">
              <w:rPr>
                <w:rFonts w:hint="eastAsia"/>
                <w:szCs w:val="21"/>
              </w:rPr>
              <w:t>白色</w:t>
            </w:r>
            <w:r w:rsidR="00131BB4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 </w:t>
            </w:r>
            <w:r w:rsidR="003A6714">
              <w:rPr>
                <w:rStyle w:val="Char"/>
                <w:rFonts w:ascii="宋体" w:hAnsi="宋体" w:hint="eastAsia"/>
                <w:b w:val="0"/>
                <w:bCs w:val="0"/>
              </w:rPr>
              <w:t xml:space="preserve"> </w:t>
            </w:r>
            <w:r w:rsidR="00131BB4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 </w:t>
            </w:r>
            <w:r w:rsidR="003A6714">
              <w:rPr>
                <w:rFonts w:ascii="仿宋_GB2312" w:eastAsia="仿宋_GB2312" w:hAnsi="宋体" w:hint="eastAsia"/>
                <w:sz w:val="24"/>
              </w:rPr>
              <w:t>□</w:t>
            </w:r>
            <w:r w:rsidR="00131BB4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 </w:t>
            </w:r>
            <w:r w:rsidR="00577247" w:rsidRPr="00372FBC">
              <w:rPr>
                <w:rFonts w:hint="eastAsia"/>
                <w:szCs w:val="21"/>
              </w:rPr>
              <w:t>黄色</w:t>
            </w:r>
            <w:r w:rsidR="00131BB4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 </w:t>
            </w:r>
          </w:p>
        </w:tc>
      </w:tr>
      <w:tr w:rsidR="00A8045B">
        <w:trPr>
          <w:trHeight w:val="509"/>
        </w:trPr>
        <w:tc>
          <w:tcPr>
            <w:tcW w:w="1842" w:type="dxa"/>
            <w:shd w:val="clear" w:color="auto" w:fill="auto"/>
          </w:tcPr>
          <w:p w:rsidR="00A8045B" w:rsidRPr="00372FBC" w:rsidRDefault="00501153" w:rsidP="00CE2F8D">
            <w:pPr>
              <w:rPr>
                <w:szCs w:val="21"/>
              </w:rPr>
            </w:pPr>
            <w:r w:rsidRPr="00372FBC">
              <w:rPr>
                <w:rFonts w:hint="eastAsia"/>
                <w:szCs w:val="21"/>
              </w:rPr>
              <w:t>表面阻焊颜色</w:t>
            </w:r>
          </w:p>
        </w:tc>
        <w:tc>
          <w:tcPr>
            <w:tcW w:w="6615" w:type="dxa"/>
            <w:gridSpan w:val="2"/>
            <w:shd w:val="clear" w:color="auto" w:fill="auto"/>
          </w:tcPr>
          <w:p w:rsidR="00A8045B" w:rsidRPr="00372FBC" w:rsidRDefault="00E3093E" w:rsidP="00C65F99">
            <w:pPr>
              <w:rPr>
                <w:szCs w:val="21"/>
              </w:rPr>
            </w:pPr>
            <w:r w:rsidRPr="00372FBC">
              <w:rPr>
                <w:rFonts w:hint="eastAsia"/>
                <w:szCs w:val="21"/>
              </w:rPr>
              <w:t>双面印刷</w:t>
            </w:r>
            <w:r w:rsidRPr="00372FBC">
              <w:rPr>
                <w:rFonts w:hint="eastAsia"/>
                <w:szCs w:val="21"/>
              </w:rPr>
              <w:t xml:space="preserve">   </w:t>
            </w:r>
            <w:r w:rsidR="003A6714">
              <w:rPr>
                <w:rFonts w:hint="eastAsia"/>
                <w:szCs w:val="21"/>
              </w:rPr>
              <w:t xml:space="preserve">  </w:t>
            </w:r>
            <w:r w:rsidR="00C65F99">
              <w:rPr>
                <w:rFonts w:ascii="仿宋_GB2312" w:eastAsia="仿宋_GB2312" w:hAnsi="宋体" w:hint="eastAsia"/>
                <w:sz w:val="24"/>
              </w:rPr>
              <w:t>□</w:t>
            </w:r>
            <w:r w:rsidRPr="00372FBC">
              <w:rPr>
                <w:rFonts w:hint="eastAsia"/>
                <w:szCs w:val="21"/>
              </w:rPr>
              <w:t>绿色</w:t>
            </w:r>
            <w:r w:rsidRPr="00372FBC">
              <w:rPr>
                <w:rFonts w:hint="eastAsia"/>
                <w:szCs w:val="21"/>
              </w:rPr>
              <w:t xml:space="preserve"> </w:t>
            </w:r>
            <w:r w:rsidR="003A6714">
              <w:rPr>
                <w:rFonts w:hint="eastAsia"/>
                <w:szCs w:val="21"/>
              </w:rPr>
              <w:t xml:space="preserve">  </w:t>
            </w:r>
            <w:r w:rsidR="00682DEE">
              <w:rPr>
                <w:rFonts w:ascii="仿宋_GB2312" w:eastAsia="仿宋_GB2312" w:hAnsi="宋体" w:hint="eastAsia"/>
                <w:sz w:val="24"/>
              </w:rPr>
              <w:t>□</w:t>
            </w:r>
            <w:r w:rsidRPr="00372FBC">
              <w:rPr>
                <w:rFonts w:hint="eastAsia"/>
                <w:szCs w:val="21"/>
              </w:rPr>
              <w:t>蓝色</w:t>
            </w:r>
            <w:r w:rsidRPr="00372FBC">
              <w:rPr>
                <w:rFonts w:hint="eastAsia"/>
                <w:szCs w:val="21"/>
              </w:rPr>
              <w:t xml:space="preserve"> </w:t>
            </w:r>
            <w:r w:rsidR="003A6714">
              <w:rPr>
                <w:rFonts w:hint="eastAsia"/>
                <w:szCs w:val="21"/>
              </w:rPr>
              <w:t xml:space="preserve">   </w:t>
            </w:r>
            <w:r w:rsidR="00C65F99" w:rsidRPr="0007358D">
              <w:rPr>
                <w:rFonts w:ascii="仿宋_GB2312" w:eastAsia="仿宋_GB2312" w:hAnsi="宋体" w:hint="eastAsia"/>
                <w:sz w:val="24"/>
                <w:bdr w:val="single" w:sz="4" w:space="0" w:color="000000" w:shadow="1"/>
                <w:shd w:val="pct80" w:color="auto" w:fill="auto"/>
              </w:rPr>
              <w:t>□</w:t>
            </w:r>
            <w:r w:rsidRPr="00372FBC">
              <w:rPr>
                <w:rFonts w:hint="eastAsia"/>
                <w:szCs w:val="21"/>
              </w:rPr>
              <w:t>黑色</w:t>
            </w:r>
            <w:r w:rsidR="003A6714">
              <w:rPr>
                <w:rFonts w:hint="eastAsia"/>
                <w:szCs w:val="21"/>
              </w:rPr>
              <w:t xml:space="preserve">    </w:t>
            </w:r>
            <w:r w:rsidR="003A6714">
              <w:rPr>
                <w:rFonts w:ascii="仿宋_GB2312" w:eastAsia="仿宋_GB2312" w:hAnsi="宋体" w:hint="eastAsia"/>
                <w:sz w:val="24"/>
              </w:rPr>
              <w:t>□</w:t>
            </w:r>
            <w:r w:rsidR="009F22CA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372FBC">
              <w:rPr>
                <w:rFonts w:hint="eastAsia"/>
                <w:szCs w:val="21"/>
              </w:rPr>
              <w:t>红色</w:t>
            </w:r>
            <w:r w:rsidRPr="00372FBC">
              <w:rPr>
                <w:rFonts w:hint="eastAsia"/>
                <w:szCs w:val="21"/>
              </w:rPr>
              <w:t xml:space="preserve"> </w:t>
            </w:r>
          </w:p>
        </w:tc>
      </w:tr>
      <w:tr w:rsidR="002642FB">
        <w:trPr>
          <w:trHeight w:val="503"/>
        </w:trPr>
        <w:tc>
          <w:tcPr>
            <w:tcW w:w="1842" w:type="dxa"/>
            <w:shd w:val="clear" w:color="auto" w:fill="auto"/>
          </w:tcPr>
          <w:p w:rsidR="002642FB" w:rsidRPr="00372FBC" w:rsidRDefault="00CC22FD" w:rsidP="00CE2F8D">
            <w:pPr>
              <w:rPr>
                <w:szCs w:val="21"/>
              </w:rPr>
            </w:pPr>
            <w:proofErr w:type="gramStart"/>
            <w:r w:rsidRPr="00372FBC">
              <w:rPr>
                <w:rFonts w:hint="eastAsia"/>
                <w:szCs w:val="21"/>
              </w:rPr>
              <w:t>基</w:t>
            </w:r>
            <w:r w:rsidR="002642FB" w:rsidRPr="00372FBC">
              <w:rPr>
                <w:rFonts w:hint="eastAsia"/>
                <w:szCs w:val="21"/>
              </w:rPr>
              <w:t>铜厚</w:t>
            </w:r>
            <w:r w:rsidRPr="00372FBC">
              <w:rPr>
                <w:rFonts w:hint="eastAsia"/>
                <w:szCs w:val="21"/>
              </w:rPr>
              <w:t>内</w:t>
            </w:r>
            <w:proofErr w:type="gramEnd"/>
            <w:r w:rsidR="00FA58E9">
              <w:rPr>
                <w:rFonts w:hint="eastAsia"/>
                <w:szCs w:val="21"/>
              </w:rPr>
              <w:t>外</w:t>
            </w:r>
            <w:r w:rsidRPr="00372FBC">
              <w:rPr>
                <w:rFonts w:hint="eastAsia"/>
                <w:szCs w:val="21"/>
              </w:rPr>
              <w:t>层</w:t>
            </w:r>
          </w:p>
        </w:tc>
        <w:tc>
          <w:tcPr>
            <w:tcW w:w="6615" w:type="dxa"/>
            <w:gridSpan w:val="2"/>
            <w:shd w:val="clear" w:color="auto" w:fill="auto"/>
          </w:tcPr>
          <w:p w:rsidR="002642FB" w:rsidRPr="00372FBC" w:rsidRDefault="009F22CA" w:rsidP="009F22CA">
            <w:pPr>
              <w:rPr>
                <w:szCs w:val="21"/>
              </w:rPr>
            </w:pPr>
            <w:r w:rsidRPr="0007358D">
              <w:rPr>
                <w:rFonts w:ascii="仿宋_GB2312" w:eastAsia="仿宋_GB2312" w:hAnsi="宋体" w:hint="eastAsia"/>
                <w:sz w:val="24"/>
                <w:bdr w:val="single" w:sz="4" w:space="0" w:color="000000" w:shadow="1"/>
                <w:shd w:val="pct80" w:color="auto" w:fill="auto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 w:rsidR="00CC22FD" w:rsidRPr="00372FBC">
              <w:rPr>
                <w:szCs w:val="21"/>
              </w:rPr>
              <w:t>35uM/10Z</w:t>
            </w:r>
            <w:r w:rsidR="00CC22FD" w:rsidRPr="00372FBC">
              <w:rPr>
                <w:rFonts w:hint="eastAsia"/>
                <w:szCs w:val="21"/>
              </w:rPr>
              <w:t xml:space="preserve"> </w:t>
            </w:r>
            <w:r w:rsidR="003A6714">
              <w:rPr>
                <w:rFonts w:hint="eastAsia"/>
                <w:szCs w:val="21"/>
              </w:rPr>
              <w:t xml:space="preserve"> </w:t>
            </w:r>
            <w:r w:rsidR="003A6714">
              <w:rPr>
                <w:rFonts w:ascii="仿宋_GB2312" w:eastAsia="仿宋_GB2312" w:hAnsi="宋体" w:hint="eastAsia"/>
                <w:sz w:val="24"/>
              </w:rPr>
              <w:t>□</w:t>
            </w:r>
            <w:r w:rsidR="00CC22FD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 </w:t>
            </w:r>
            <w:r w:rsidR="00CC22FD" w:rsidRPr="00372FBC">
              <w:rPr>
                <w:szCs w:val="21"/>
              </w:rPr>
              <w:t>18uM/5Z</w:t>
            </w:r>
            <w:r w:rsidR="00CC22FD" w:rsidRPr="00372FBC">
              <w:rPr>
                <w:rFonts w:hint="eastAsia"/>
                <w:szCs w:val="21"/>
              </w:rPr>
              <w:t xml:space="preserve">  </w:t>
            </w:r>
            <w:r w:rsidR="003A6714">
              <w:rPr>
                <w:rFonts w:hint="eastAsia"/>
                <w:szCs w:val="21"/>
              </w:rPr>
              <w:t xml:space="preserve">   </w:t>
            </w:r>
            <w:r w:rsidR="003A6714">
              <w:rPr>
                <w:rFonts w:ascii="仿宋_GB2312" w:eastAsia="仿宋_GB2312" w:hAnsi="宋体" w:hint="eastAsia"/>
                <w:sz w:val="24"/>
              </w:rPr>
              <w:t>□</w:t>
            </w:r>
            <w:r w:rsidR="00CC22FD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 </w:t>
            </w:r>
            <w:r w:rsidR="00CC22FD" w:rsidRPr="00372FBC">
              <w:rPr>
                <w:szCs w:val="21"/>
              </w:rPr>
              <w:t>70uM/20Z</w:t>
            </w:r>
          </w:p>
        </w:tc>
      </w:tr>
      <w:tr w:rsidR="00CE2F8D">
        <w:tc>
          <w:tcPr>
            <w:tcW w:w="1842" w:type="dxa"/>
            <w:shd w:val="clear" w:color="auto" w:fill="auto"/>
          </w:tcPr>
          <w:p w:rsidR="00CE2F8D" w:rsidRPr="00372FBC" w:rsidRDefault="00CE2F8D" w:rsidP="00CE2F8D">
            <w:pPr>
              <w:rPr>
                <w:szCs w:val="21"/>
              </w:rPr>
            </w:pPr>
            <w:proofErr w:type="gramStart"/>
            <w:r w:rsidRPr="00372FBC">
              <w:rPr>
                <w:rFonts w:hint="eastAsia"/>
                <w:szCs w:val="21"/>
              </w:rPr>
              <w:t>板基材料</w:t>
            </w:r>
            <w:proofErr w:type="gramEnd"/>
          </w:p>
        </w:tc>
        <w:tc>
          <w:tcPr>
            <w:tcW w:w="6615" w:type="dxa"/>
            <w:gridSpan w:val="2"/>
            <w:shd w:val="clear" w:color="auto" w:fill="auto"/>
          </w:tcPr>
          <w:p w:rsidR="00CE2F8D" w:rsidRPr="00372FBC" w:rsidRDefault="009F22CA" w:rsidP="009F22CA">
            <w:pPr>
              <w:rPr>
                <w:szCs w:val="21"/>
              </w:rPr>
            </w:pPr>
            <w:r w:rsidRPr="0007358D">
              <w:rPr>
                <w:rFonts w:ascii="仿宋_GB2312" w:eastAsia="仿宋_GB2312" w:hAnsi="宋体" w:hint="eastAsia"/>
                <w:sz w:val="24"/>
                <w:bdr w:val="single" w:sz="4" w:space="0" w:color="000000" w:shadow="1"/>
                <w:shd w:val="pct80" w:color="auto" w:fill="auto"/>
              </w:rPr>
              <w:t>□</w:t>
            </w:r>
            <w:r>
              <w:rPr>
                <w:rFonts w:hint="eastAsia"/>
                <w:szCs w:val="21"/>
              </w:rPr>
              <w:t xml:space="preserve"> F</w:t>
            </w:r>
            <w:r w:rsidR="0089518B" w:rsidRPr="00372FBC">
              <w:rPr>
                <w:szCs w:val="21"/>
              </w:rPr>
              <w:t xml:space="preserve">R-4 </w:t>
            </w:r>
            <w:r w:rsidR="00351636" w:rsidRPr="00372FBC">
              <w:rPr>
                <w:rFonts w:hint="eastAsia"/>
                <w:szCs w:val="21"/>
              </w:rPr>
              <w:t xml:space="preserve">   </w:t>
            </w:r>
            <w:r w:rsidR="003A6714">
              <w:rPr>
                <w:rFonts w:hint="eastAsia"/>
                <w:szCs w:val="21"/>
              </w:rPr>
              <w:t xml:space="preserve">   </w:t>
            </w:r>
            <w:r w:rsidR="003A6714"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="0089518B" w:rsidRPr="00372FBC">
              <w:rPr>
                <w:rFonts w:hint="eastAsia"/>
                <w:szCs w:val="21"/>
              </w:rPr>
              <w:t>H</w:t>
            </w:r>
            <w:r w:rsidR="0089518B" w:rsidRPr="00372FBC">
              <w:rPr>
                <w:szCs w:val="21"/>
              </w:rPr>
              <w:t>ightg170</w:t>
            </w:r>
            <w:r w:rsidR="003A6714">
              <w:rPr>
                <w:rFonts w:hint="eastAsia"/>
                <w:szCs w:val="21"/>
              </w:rPr>
              <w:t xml:space="preserve">    </w:t>
            </w:r>
            <w:r w:rsidR="003A6714"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="0089518B" w:rsidRPr="00372FBC">
              <w:rPr>
                <w:rFonts w:hint="eastAsia"/>
                <w:szCs w:val="21"/>
              </w:rPr>
              <w:t>R</w:t>
            </w:r>
            <w:r w:rsidR="0089518B" w:rsidRPr="00372FBC">
              <w:rPr>
                <w:szCs w:val="21"/>
              </w:rPr>
              <w:t>ogers</w:t>
            </w:r>
            <w:r w:rsidR="003A6714">
              <w:rPr>
                <w:rFonts w:hint="eastAsia"/>
                <w:szCs w:val="21"/>
              </w:rPr>
              <w:t xml:space="preserve">      </w:t>
            </w:r>
            <w:r w:rsidR="003A6714"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="0089518B" w:rsidRPr="00372FBC">
              <w:rPr>
                <w:szCs w:val="21"/>
              </w:rPr>
              <w:t>RCC</w:t>
            </w:r>
          </w:p>
        </w:tc>
      </w:tr>
      <w:tr w:rsidR="002642FB">
        <w:tc>
          <w:tcPr>
            <w:tcW w:w="1842" w:type="dxa"/>
            <w:shd w:val="clear" w:color="auto" w:fill="auto"/>
          </w:tcPr>
          <w:p w:rsidR="002642FB" w:rsidRPr="00372FBC" w:rsidRDefault="002642FB" w:rsidP="00CE2F8D">
            <w:pPr>
              <w:rPr>
                <w:szCs w:val="21"/>
              </w:rPr>
            </w:pPr>
            <w:r w:rsidRPr="00372FBC">
              <w:rPr>
                <w:rFonts w:hint="eastAsia"/>
                <w:szCs w:val="21"/>
              </w:rPr>
              <w:t>介电常数</w:t>
            </w:r>
          </w:p>
        </w:tc>
        <w:tc>
          <w:tcPr>
            <w:tcW w:w="6615" w:type="dxa"/>
            <w:gridSpan w:val="2"/>
            <w:shd w:val="clear" w:color="auto" w:fill="auto"/>
          </w:tcPr>
          <w:p w:rsidR="002642FB" w:rsidRPr="00372FBC" w:rsidRDefault="009F22CA" w:rsidP="009F22CA">
            <w:pPr>
              <w:rPr>
                <w:szCs w:val="21"/>
                <w:u w:val="single"/>
              </w:rPr>
            </w:pPr>
            <w:r w:rsidRPr="0007358D">
              <w:rPr>
                <w:rFonts w:ascii="仿宋_GB2312" w:eastAsia="仿宋_GB2312" w:hAnsi="宋体" w:hint="eastAsia"/>
                <w:sz w:val="24"/>
                <w:bdr w:val="single" w:sz="4" w:space="0" w:color="000000" w:shadow="1"/>
                <w:shd w:val="pct80" w:color="auto" w:fill="auto"/>
              </w:rPr>
              <w:t>□</w:t>
            </w:r>
            <w:r w:rsidR="00E5423D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 4.3  </w:t>
            </w:r>
            <w:r w:rsidR="003A6714">
              <w:rPr>
                <w:rStyle w:val="Char"/>
                <w:rFonts w:ascii="宋体" w:hAnsi="宋体" w:hint="eastAsia"/>
                <w:b w:val="0"/>
                <w:bCs w:val="0"/>
              </w:rPr>
              <w:t xml:space="preserve">    </w:t>
            </w:r>
            <w:r w:rsidR="003A6714">
              <w:rPr>
                <w:rFonts w:ascii="仿宋_GB2312" w:eastAsia="仿宋_GB2312" w:hAnsi="宋体" w:hint="eastAsia"/>
                <w:sz w:val="24"/>
              </w:rPr>
              <w:t>□</w:t>
            </w:r>
            <w:r w:rsidR="00E5423D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4.5 </w:t>
            </w:r>
            <w:r w:rsidR="003A6714">
              <w:rPr>
                <w:rStyle w:val="Char"/>
                <w:rFonts w:ascii="宋体" w:hAnsi="宋体" w:hint="eastAsia"/>
                <w:b w:val="0"/>
                <w:bCs w:val="0"/>
              </w:rPr>
              <w:t xml:space="preserve">   </w:t>
            </w:r>
            <w:r w:rsidR="00E5423D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 </w:t>
            </w:r>
            <w:r w:rsidR="004A1C6B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  </w:t>
            </w:r>
            <w:r w:rsidR="004A1C6B" w:rsidRPr="00372FBC">
              <w:rPr>
                <w:rStyle w:val="Char"/>
                <w:rFonts w:ascii="宋体" w:hAnsi="宋体" w:hint="eastAsia"/>
                <w:b w:val="0"/>
                <w:bCs w:val="0"/>
                <w:szCs w:val="21"/>
                <w:u w:val="single"/>
              </w:rPr>
              <w:t xml:space="preserve">           </w:t>
            </w:r>
          </w:p>
        </w:tc>
      </w:tr>
      <w:tr w:rsidR="00E5423D">
        <w:tc>
          <w:tcPr>
            <w:tcW w:w="1842" w:type="dxa"/>
            <w:vMerge w:val="restart"/>
            <w:shd w:val="clear" w:color="auto" w:fill="auto"/>
          </w:tcPr>
          <w:p w:rsidR="00E5423D" w:rsidRPr="00372FBC" w:rsidRDefault="00E5423D" w:rsidP="00CE2F8D">
            <w:pPr>
              <w:rPr>
                <w:szCs w:val="21"/>
              </w:rPr>
            </w:pPr>
            <w:r w:rsidRPr="00372FBC">
              <w:rPr>
                <w:rFonts w:hint="eastAsia"/>
                <w:szCs w:val="21"/>
              </w:rPr>
              <w:t>设计参数</w:t>
            </w:r>
          </w:p>
        </w:tc>
        <w:tc>
          <w:tcPr>
            <w:tcW w:w="2310" w:type="dxa"/>
            <w:shd w:val="clear" w:color="auto" w:fill="auto"/>
          </w:tcPr>
          <w:p w:rsidR="00E5423D" w:rsidRPr="00372FBC" w:rsidRDefault="00E5423D" w:rsidP="00372FBC">
            <w:pPr>
              <w:ind w:firstLineChars="200" w:firstLine="420"/>
              <w:rPr>
                <w:szCs w:val="21"/>
              </w:rPr>
            </w:pPr>
            <w:r w:rsidRPr="00372FBC">
              <w:rPr>
                <w:rFonts w:hint="eastAsia"/>
                <w:szCs w:val="21"/>
              </w:rPr>
              <w:t>最小线宽</w:t>
            </w:r>
            <w:r w:rsidRPr="00372FBC">
              <w:rPr>
                <w:rFonts w:hint="eastAsia"/>
                <w:szCs w:val="21"/>
              </w:rPr>
              <w:t>/</w:t>
            </w:r>
            <w:proofErr w:type="gramStart"/>
            <w:r w:rsidRPr="00372FBC">
              <w:rPr>
                <w:rFonts w:hint="eastAsia"/>
                <w:szCs w:val="21"/>
              </w:rPr>
              <w:t>线距</w:t>
            </w:r>
            <w:proofErr w:type="gramEnd"/>
            <w:r w:rsidR="00F672C6" w:rsidRPr="00372FBC">
              <w:rPr>
                <w:rFonts w:hint="eastAsia"/>
                <w:szCs w:val="21"/>
              </w:rPr>
              <w:t xml:space="preserve"> mil</w:t>
            </w:r>
          </w:p>
        </w:tc>
        <w:tc>
          <w:tcPr>
            <w:tcW w:w="4305" w:type="dxa"/>
            <w:shd w:val="clear" w:color="auto" w:fill="auto"/>
          </w:tcPr>
          <w:p w:rsidR="00E5423D" w:rsidRPr="00372FBC" w:rsidRDefault="00FF1C11" w:rsidP="00FF1C11">
            <w:pPr>
              <w:rPr>
                <w:szCs w:val="21"/>
              </w:rPr>
            </w:pPr>
            <w:r w:rsidRPr="0007358D">
              <w:rPr>
                <w:rFonts w:ascii="仿宋_GB2312" w:eastAsia="仿宋_GB2312" w:hAnsi="宋体" w:hint="eastAsia"/>
                <w:sz w:val="24"/>
                <w:bdr w:val="single" w:sz="4" w:space="0" w:color="000000" w:shadow="1"/>
                <w:shd w:val="pct80" w:color="auto" w:fill="auto"/>
              </w:rPr>
              <w:t>□</w:t>
            </w:r>
            <w:r w:rsidR="0073381C">
              <w:rPr>
                <w:rFonts w:hint="eastAsia"/>
                <w:szCs w:val="21"/>
              </w:rPr>
              <w:t>5</w:t>
            </w:r>
            <w:r w:rsidR="00F672C6" w:rsidRPr="00372FBC">
              <w:rPr>
                <w:rFonts w:hint="eastAsia"/>
                <w:szCs w:val="21"/>
              </w:rPr>
              <w:t>/</w:t>
            </w:r>
            <w:r w:rsidR="0073381C">
              <w:rPr>
                <w:rFonts w:hint="eastAsia"/>
                <w:szCs w:val="21"/>
              </w:rPr>
              <w:t>5</w:t>
            </w:r>
            <w:r w:rsidR="00F672C6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</w:t>
            </w:r>
            <w:r w:rsidR="00E86DD0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6/6 </w:t>
            </w:r>
            <w:r w:rsidR="00F672C6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  </w:t>
            </w:r>
            <w:r w:rsidR="003A6714">
              <w:rPr>
                <w:rFonts w:ascii="仿宋_GB2312" w:eastAsia="仿宋_GB2312" w:hAnsi="宋体" w:hint="eastAsia"/>
                <w:sz w:val="24"/>
              </w:rPr>
              <w:t>□</w:t>
            </w:r>
            <w:r w:rsidR="009F22CA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="004A1C6B" w:rsidRPr="00372FBC">
              <w:rPr>
                <w:rStyle w:val="Char"/>
                <w:rFonts w:ascii="宋体" w:hAnsi="宋体" w:hint="eastAsia"/>
                <w:b w:val="0"/>
                <w:bCs w:val="0"/>
              </w:rPr>
              <w:t xml:space="preserve">4/6 </w:t>
            </w:r>
            <w:r w:rsidR="00F672C6" w:rsidRPr="00372FBC">
              <w:rPr>
                <w:rFonts w:hint="eastAsia"/>
                <w:szCs w:val="21"/>
              </w:rPr>
              <w:t xml:space="preserve">        </w:t>
            </w:r>
          </w:p>
        </w:tc>
      </w:tr>
      <w:tr w:rsidR="00E5423D" w:rsidTr="003A6714">
        <w:trPr>
          <w:trHeight w:val="527"/>
        </w:trPr>
        <w:tc>
          <w:tcPr>
            <w:tcW w:w="1842" w:type="dxa"/>
            <w:vMerge/>
            <w:shd w:val="clear" w:color="auto" w:fill="auto"/>
          </w:tcPr>
          <w:p w:rsidR="00E5423D" w:rsidRPr="00372FBC" w:rsidRDefault="00E5423D" w:rsidP="00CE2F8D">
            <w:pPr>
              <w:rPr>
                <w:szCs w:val="21"/>
              </w:rPr>
            </w:pPr>
          </w:p>
        </w:tc>
        <w:tc>
          <w:tcPr>
            <w:tcW w:w="2310" w:type="dxa"/>
            <w:shd w:val="clear" w:color="auto" w:fill="auto"/>
          </w:tcPr>
          <w:p w:rsidR="00E5423D" w:rsidRPr="00372FBC" w:rsidRDefault="00E5423D" w:rsidP="00DB0D14">
            <w:pPr>
              <w:spacing w:beforeLines="50" w:before="156" w:afterLines="50" w:after="156"/>
              <w:ind w:firstLineChars="200" w:firstLine="420"/>
              <w:rPr>
                <w:szCs w:val="21"/>
              </w:rPr>
            </w:pPr>
            <w:r w:rsidRPr="00372FBC">
              <w:rPr>
                <w:rFonts w:hint="eastAsia"/>
                <w:szCs w:val="21"/>
              </w:rPr>
              <w:t>最小孔内</w:t>
            </w:r>
            <w:r w:rsidRPr="00372FBC">
              <w:rPr>
                <w:rFonts w:hint="eastAsia"/>
                <w:szCs w:val="21"/>
              </w:rPr>
              <w:t>/</w:t>
            </w:r>
            <w:r w:rsidRPr="00372FBC">
              <w:rPr>
                <w:rFonts w:hint="eastAsia"/>
                <w:szCs w:val="21"/>
              </w:rPr>
              <w:t>外经</w:t>
            </w:r>
            <w:r w:rsidR="00F672C6" w:rsidRPr="00372FBC">
              <w:rPr>
                <w:rFonts w:hint="eastAsia"/>
                <w:szCs w:val="21"/>
              </w:rPr>
              <w:t xml:space="preserve"> mil</w:t>
            </w:r>
          </w:p>
        </w:tc>
        <w:tc>
          <w:tcPr>
            <w:tcW w:w="4305" w:type="dxa"/>
            <w:shd w:val="clear" w:color="auto" w:fill="auto"/>
          </w:tcPr>
          <w:p w:rsidR="00E5423D" w:rsidRPr="00372FBC" w:rsidRDefault="00E5423D" w:rsidP="004E2218">
            <w:pPr>
              <w:spacing w:beforeLines="50" w:before="156" w:afterLines="50" w:after="156"/>
              <w:rPr>
                <w:szCs w:val="21"/>
              </w:rPr>
            </w:pPr>
            <w:r w:rsidRPr="00372FBC">
              <w:rPr>
                <w:rFonts w:hint="eastAsia"/>
                <w:szCs w:val="21"/>
              </w:rPr>
              <w:t xml:space="preserve">      </w:t>
            </w:r>
            <w:r w:rsidR="004A1C6B" w:rsidRPr="00372FBC">
              <w:rPr>
                <w:rFonts w:hint="eastAsia"/>
                <w:szCs w:val="21"/>
              </w:rPr>
              <w:t xml:space="preserve"> </w:t>
            </w:r>
            <w:r w:rsidR="004A1C6B" w:rsidRPr="00372FBC">
              <w:rPr>
                <w:rFonts w:hint="eastAsia"/>
                <w:szCs w:val="21"/>
                <w:u w:val="single"/>
              </w:rPr>
              <w:t xml:space="preserve">      </w:t>
            </w:r>
            <w:r w:rsidR="004E2218">
              <w:rPr>
                <w:rFonts w:hint="eastAsia"/>
                <w:szCs w:val="21"/>
                <w:u w:val="single"/>
              </w:rPr>
              <w:t>0.3</w:t>
            </w:r>
            <w:r w:rsidR="002404D0">
              <w:rPr>
                <w:rFonts w:hint="eastAsia"/>
                <w:szCs w:val="21"/>
                <w:u w:val="single"/>
              </w:rPr>
              <w:t>/</w:t>
            </w:r>
            <w:r w:rsidR="004E2218">
              <w:rPr>
                <w:rFonts w:hint="eastAsia"/>
                <w:szCs w:val="21"/>
                <w:u w:val="single"/>
              </w:rPr>
              <w:t>0.6</w:t>
            </w:r>
            <w:r w:rsidR="002404D0">
              <w:rPr>
                <w:rFonts w:hint="eastAsia"/>
                <w:szCs w:val="21"/>
                <w:u w:val="single"/>
              </w:rPr>
              <w:t>m</w:t>
            </w:r>
            <w:r w:rsidR="004E2218">
              <w:rPr>
                <w:rFonts w:hint="eastAsia"/>
                <w:szCs w:val="21"/>
                <w:u w:val="single"/>
              </w:rPr>
              <w:t>m</w:t>
            </w:r>
            <w:r w:rsidR="004A1C6B" w:rsidRPr="00372FBC">
              <w:rPr>
                <w:rFonts w:hint="eastAsia"/>
                <w:szCs w:val="21"/>
                <w:u w:val="single"/>
              </w:rPr>
              <w:t xml:space="preserve">             </w:t>
            </w:r>
            <w:r w:rsidR="004A1C6B" w:rsidRPr="00372FBC">
              <w:rPr>
                <w:rFonts w:hint="eastAsia"/>
                <w:szCs w:val="21"/>
              </w:rPr>
              <w:t xml:space="preserve"> </w:t>
            </w:r>
          </w:p>
        </w:tc>
      </w:tr>
      <w:tr w:rsidR="00437E63">
        <w:tc>
          <w:tcPr>
            <w:tcW w:w="1842" w:type="dxa"/>
            <w:shd w:val="clear" w:color="auto" w:fill="auto"/>
          </w:tcPr>
          <w:p w:rsidR="00437E63" w:rsidRPr="00372FBC" w:rsidRDefault="004A1C6B" w:rsidP="00CE2F8D">
            <w:pPr>
              <w:rPr>
                <w:szCs w:val="21"/>
              </w:rPr>
            </w:pPr>
            <w:r w:rsidRPr="00372FBC">
              <w:rPr>
                <w:rFonts w:hint="eastAsia"/>
                <w:szCs w:val="21"/>
              </w:rPr>
              <w:t>交货附件</w:t>
            </w:r>
          </w:p>
        </w:tc>
        <w:tc>
          <w:tcPr>
            <w:tcW w:w="6615" w:type="dxa"/>
            <w:gridSpan w:val="2"/>
            <w:shd w:val="clear" w:color="auto" w:fill="auto"/>
          </w:tcPr>
          <w:p w:rsidR="00437E63" w:rsidRPr="00372FBC" w:rsidRDefault="009F22CA" w:rsidP="009F22CA">
            <w:pPr>
              <w:rPr>
                <w:szCs w:val="21"/>
              </w:rPr>
            </w:pPr>
            <w:r w:rsidRPr="0007358D">
              <w:rPr>
                <w:rFonts w:ascii="仿宋_GB2312" w:eastAsia="仿宋_GB2312" w:hAnsi="宋体" w:hint="eastAsia"/>
                <w:sz w:val="24"/>
                <w:bdr w:val="single" w:sz="4" w:space="0" w:color="000000" w:shadow="1"/>
                <w:shd w:val="pct80" w:color="auto" w:fill="auto"/>
              </w:rPr>
              <w:t>□</w:t>
            </w:r>
            <w:r w:rsidR="004A1C6B" w:rsidRPr="00372FBC">
              <w:rPr>
                <w:rFonts w:hint="eastAsia"/>
                <w:szCs w:val="21"/>
              </w:rPr>
              <w:t>电测报告</w:t>
            </w:r>
            <w:r w:rsidR="004A1C6B" w:rsidRPr="00372FBC">
              <w:rPr>
                <w:rFonts w:hint="eastAsia"/>
                <w:szCs w:val="21"/>
              </w:rPr>
              <w:t xml:space="preserve"> </w:t>
            </w:r>
            <w:r w:rsidR="003A6714">
              <w:rPr>
                <w:rFonts w:hint="eastAsia"/>
                <w:szCs w:val="21"/>
              </w:rPr>
              <w:t xml:space="preserve"> </w:t>
            </w:r>
            <w:r w:rsidRPr="0007358D">
              <w:rPr>
                <w:rFonts w:ascii="仿宋_GB2312" w:eastAsia="仿宋_GB2312" w:hAnsi="宋体" w:hint="eastAsia"/>
                <w:sz w:val="24"/>
                <w:bdr w:val="single" w:sz="4" w:space="0" w:color="000000" w:shadow="1"/>
                <w:shd w:val="pct80" w:color="auto" w:fill="auto"/>
              </w:rPr>
              <w:t>□</w:t>
            </w:r>
            <w:r w:rsidR="004A1C6B" w:rsidRPr="00372FBC">
              <w:rPr>
                <w:rFonts w:hint="eastAsia"/>
                <w:szCs w:val="21"/>
              </w:rPr>
              <w:t>检验报告</w:t>
            </w:r>
            <w:r w:rsidR="003A6714">
              <w:rPr>
                <w:rFonts w:hint="eastAsia"/>
                <w:szCs w:val="21"/>
              </w:rPr>
              <w:t xml:space="preserve">  </w:t>
            </w:r>
            <w:r w:rsidR="003A6714">
              <w:rPr>
                <w:rFonts w:ascii="仿宋_GB2312" w:eastAsia="仿宋_GB2312" w:hAnsi="宋体" w:hint="eastAsia"/>
                <w:sz w:val="24"/>
              </w:rPr>
              <w:t>□</w:t>
            </w:r>
            <w:r w:rsidR="004A1C6B" w:rsidRPr="00372FBC">
              <w:rPr>
                <w:rFonts w:hint="eastAsia"/>
                <w:szCs w:val="21"/>
              </w:rPr>
              <w:t>菲林</w:t>
            </w:r>
            <w:r w:rsidR="003A6714">
              <w:rPr>
                <w:rFonts w:hint="eastAsia"/>
                <w:szCs w:val="21"/>
              </w:rPr>
              <w:t xml:space="preserve">  </w:t>
            </w:r>
            <w:r w:rsidRPr="0007358D">
              <w:rPr>
                <w:rFonts w:ascii="仿宋_GB2312" w:eastAsia="仿宋_GB2312" w:hAnsi="宋体" w:hint="eastAsia"/>
                <w:sz w:val="24"/>
                <w:bdr w:val="single" w:sz="4" w:space="0" w:color="000000" w:shadow="1"/>
                <w:shd w:val="pct80" w:color="auto" w:fill="auto"/>
              </w:rPr>
              <w:t>□</w:t>
            </w:r>
            <w:r w:rsidR="004A1C6B" w:rsidRPr="00372FBC">
              <w:rPr>
                <w:rFonts w:hint="eastAsia"/>
                <w:szCs w:val="21"/>
              </w:rPr>
              <w:t>阻抗报告</w:t>
            </w:r>
            <w:r w:rsidR="003A6714">
              <w:rPr>
                <w:rFonts w:hint="eastAsia"/>
                <w:szCs w:val="21"/>
              </w:rPr>
              <w:t xml:space="preserve">  </w:t>
            </w:r>
            <w:r w:rsidR="003A6714">
              <w:rPr>
                <w:rFonts w:ascii="仿宋_GB2312" w:eastAsia="仿宋_GB2312" w:hAnsi="宋体" w:hint="eastAsia"/>
                <w:sz w:val="24"/>
              </w:rPr>
              <w:t>□</w:t>
            </w:r>
            <w:r w:rsidR="004A1C6B" w:rsidRPr="00372FBC">
              <w:rPr>
                <w:rStyle w:val="Char"/>
                <w:rFonts w:ascii="宋体" w:hAnsi="宋体" w:hint="eastAsia"/>
                <w:b w:val="0"/>
                <w:bCs w:val="0"/>
              </w:rPr>
              <w:t>其它</w:t>
            </w:r>
          </w:p>
        </w:tc>
      </w:tr>
      <w:tr w:rsidR="00437E63">
        <w:tc>
          <w:tcPr>
            <w:tcW w:w="1842" w:type="dxa"/>
            <w:shd w:val="clear" w:color="auto" w:fill="auto"/>
          </w:tcPr>
          <w:p w:rsidR="00437E63" w:rsidRPr="00372FBC" w:rsidRDefault="005E6F49" w:rsidP="004A1C6B">
            <w:pPr>
              <w:rPr>
                <w:szCs w:val="21"/>
              </w:rPr>
            </w:pPr>
            <w:r w:rsidRPr="00372FBC">
              <w:rPr>
                <w:rFonts w:hint="eastAsia"/>
                <w:szCs w:val="21"/>
              </w:rPr>
              <w:t>环保要求</w:t>
            </w:r>
          </w:p>
        </w:tc>
        <w:tc>
          <w:tcPr>
            <w:tcW w:w="6615" w:type="dxa"/>
            <w:gridSpan w:val="2"/>
            <w:shd w:val="clear" w:color="auto" w:fill="auto"/>
          </w:tcPr>
          <w:p w:rsidR="00437E63" w:rsidRPr="00372FBC" w:rsidRDefault="009F22CA" w:rsidP="003A6714">
            <w:pPr>
              <w:rPr>
                <w:szCs w:val="21"/>
              </w:rPr>
            </w:pPr>
            <w:r w:rsidRPr="0007358D">
              <w:rPr>
                <w:rFonts w:ascii="仿宋_GB2312" w:eastAsia="仿宋_GB2312" w:hAnsi="宋体" w:hint="eastAsia"/>
                <w:sz w:val="24"/>
                <w:bdr w:val="single" w:sz="4" w:space="0" w:color="000000" w:shadow="1"/>
                <w:shd w:val="pct80" w:color="auto" w:fill="auto"/>
              </w:rPr>
              <w:t>□</w:t>
            </w:r>
            <w:proofErr w:type="spellStart"/>
            <w:r w:rsidR="00DE67AE" w:rsidRPr="00372FBC">
              <w:rPr>
                <w:rFonts w:hint="eastAsia"/>
                <w:szCs w:val="21"/>
              </w:rPr>
              <w:t>RoHS</w:t>
            </w:r>
            <w:proofErr w:type="spellEnd"/>
            <w:r w:rsidR="004A1C6B" w:rsidRPr="00372FBC">
              <w:rPr>
                <w:rFonts w:hint="eastAsia"/>
                <w:szCs w:val="21"/>
              </w:rPr>
              <w:t xml:space="preserve"> </w:t>
            </w:r>
          </w:p>
        </w:tc>
      </w:tr>
      <w:tr w:rsidR="00AA0709">
        <w:tc>
          <w:tcPr>
            <w:tcW w:w="1842" w:type="dxa"/>
            <w:shd w:val="clear" w:color="auto" w:fill="auto"/>
          </w:tcPr>
          <w:p w:rsidR="00AA0709" w:rsidRPr="00372FBC" w:rsidRDefault="006643F5" w:rsidP="004A1C6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制板</w:t>
            </w:r>
            <w:r w:rsidR="00AA0709">
              <w:rPr>
                <w:rFonts w:hint="eastAsia"/>
                <w:szCs w:val="21"/>
              </w:rPr>
              <w:t>数量</w:t>
            </w:r>
          </w:p>
        </w:tc>
        <w:tc>
          <w:tcPr>
            <w:tcW w:w="6615" w:type="dxa"/>
            <w:gridSpan w:val="2"/>
            <w:shd w:val="clear" w:color="auto" w:fill="auto"/>
          </w:tcPr>
          <w:p w:rsidR="00AA0709" w:rsidRPr="0007358D" w:rsidRDefault="00AA0709" w:rsidP="003D3A49">
            <w:pPr>
              <w:rPr>
                <w:rFonts w:ascii="仿宋_GB2312" w:eastAsia="仿宋_GB2312" w:hAnsi="宋体"/>
                <w:sz w:val="24"/>
                <w:bdr w:val="single" w:sz="4" w:space="0" w:color="000000" w:shadow="1"/>
                <w:shd w:val="pct80" w:color="auto" w:fill="auto"/>
              </w:rPr>
            </w:pPr>
          </w:p>
        </w:tc>
      </w:tr>
    </w:tbl>
    <w:p w:rsidR="00CF298C" w:rsidRDefault="00CF298C" w:rsidP="0098280E">
      <w:pPr>
        <w:pStyle w:val="aa"/>
        <w:ind w:firstLineChars="49" w:firstLine="118"/>
        <w:jc w:val="both"/>
        <w:rPr>
          <w:rStyle w:val="Char"/>
          <w:rFonts w:ascii="宋体" w:hAnsi="宋体"/>
          <w:sz w:val="24"/>
        </w:rPr>
      </w:pPr>
      <w:r w:rsidRPr="0098280E">
        <w:rPr>
          <w:rFonts w:ascii="宋体" w:hAnsi="宋体" w:hint="eastAsia"/>
          <w:sz w:val="24"/>
        </w:rPr>
        <w:t>注意事项：</w:t>
      </w:r>
      <w:r w:rsidR="009F22CA" w:rsidRPr="0007358D">
        <w:rPr>
          <w:rFonts w:ascii="仿宋_GB2312" w:eastAsia="仿宋_GB2312" w:hAnsi="宋体" w:hint="eastAsia"/>
          <w:sz w:val="24"/>
          <w:bdr w:val="single" w:sz="4" w:space="0" w:color="000000" w:shadow="1"/>
          <w:shd w:val="pct80" w:color="auto" w:fill="auto"/>
        </w:rPr>
        <w:t>□</w:t>
      </w:r>
      <w:r w:rsidRPr="0098280E">
        <w:rPr>
          <w:rStyle w:val="Char"/>
          <w:rFonts w:ascii="宋体" w:hAnsi="宋体" w:hint="eastAsia"/>
          <w:sz w:val="24"/>
        </w:rPr>
        <w:t>表示选择，</w:t>
      </w:r>
      <w:r w:rsidR="003A6714">
        <w:rPr>
          <w:rFonts w:ascii="仿宋_GB2312" w:eastAsia="仿宋_GB2312" w:hAnsi="宋体" w:hint="eastAsia"/>
          <w:sz w:val="24"/>
        </w:rPr>
        <w:t>□</w:t>
      </w:r>
      <w:r w:rsidRPr="0098280E">
        <w:rPr>
          <w:rStyle w:val="Char"/>
          <w:rFonts w:ascii="宋体" w:hAnsi="宋体" w:hint="eastAsia"/>
          <w:sz w:val="24"/>
        </w:rPr>
        <w:t>表示未选择，</w:t>
      </w:r>
      <w:r w:rsidRPr="0098280E">
        <w:rPr>
          <w:rStyle w:val="Char"/>
          <w:rFonts w:ascii="宋体" w:hAnsi="宋体" w:hint="eastAsia"/>
          <w:sz w:val="24"/>
          <w:u w:val="single"/>
        </w:rPr>
        <w:t xml:space="preserve">        </w:t>
      </w:r>
      <w:r w:rsidRPr="0098280E">
        <w:rPr>
          <w:rStyle w:val="Char"/>
          <w:rFonts w:ascii="宋体" w:hAnsi="宋体" w:hint="eastAsia"/>
          <w:sz w:val="24"/>
        </w:rPr>
        <w:t>自行填写</w:t>
      </w:r>
    </w:p>
    <w:p w:rsidR="009E7786" w:rsidRPr="0098280E" w:rsidRDefault="009E7786" w:rsidP="0098280E">
      <w:pPr>
        <w:pStyle w:val="aa"/>
        <w:ind w:firstLineChars="49" w:firstLine="118"/>
        <w:jc w:val="both"/>
        <w:rPr>
          <w:rFonts w:ascii="宋体" w:hAnsi="宋体"/>
          <w:sz w:val="24"/>
        </w:rPr>
      </w:pPr>
    </w:p>
    <w:p w:rsidR="002F4808" w:rsidRPr="0098280E" w:rsidRDefault="002F51BF" w:rsidP="00DB0D14">
      <w:pPr>
        <w:pStyle w:val="1"/>
        <w:spacing w:beforeLines="50" w:before="156" w:afterLines="50" w:after="156" w:line="300" w:lineRule="auto"/>
        <w:rPr>
          <w:rFonts w:ascii="黑体" w:eastAsia="黑体" w:hAnsi="宋体"/>
          <w:sz w:val="24"/>
          <w:szCs w:val="24"/>
        </w:rPr>
      </w:pPr>
      <w:bookmarkStart w:id="4" w:name="_Toc207686636"/>
      <w:r w:rsidRPr="0098280E">
        <w:rPr>
          <w:rFonts w:ascii="黑体" w:eastAsia="黑体" w:hAnsi="宋体" w:hint="eastAsia"/>
          <w:sz w:val="24"/>
          <w:szCs w:val="24"/>
        </w:rPr>
        <w:lastRenderedPageBreak/>
        <w:t>3</w:t>
      </w:r>
      <w:r w:rsidR="002F4808" w:rsidRPr="0098280E">
        <w:rPr>
          <w:rFonts w:ascii="黑体" w:eastAsia="黑体" w:hAnsi="宋体" w:hint="eastAsia"/>
          <w:sz w:val="24"/>
          <w:szCs w:val="24"/>
        </w:rPr>
        <w:t xml:space="preserve"> </w:t>
      </w:r>
      <w:r w:rsidR="00523C3D" w:rsidRPr="0098280E">
        <w:rPr>
          <w:rFonts w:ascii="黑体" w:eastAsia="黑体" w:hAnsi="宋体" w:hint="eastAsia"/>
          <w:sz w:val="24"/>
          <w:szCs w:val="24"/>
        </w:rPr>
        <w:t>叠层方式</w:t>
      </w:r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2186"/>
        <w:gridCol w:w="1725"/>
        <w:gridCol w:w="1725"/>
        <w:gridCol w:w="1725"/>
      </w:tblGrid>
      <w:tr w:rsidR="00516716">
        <w:tc>
          <w:tcPr>
            <w:tcW w:w="1263" w:type="dxa"/>
            <w:shd w:val="clear" w:color="auto" w:fill="auto"/>
          </w:tcPr>
          <w:p w:rsidR="00516716" w:rsidRDefault="00516716" w:rsidP="00E54F13">
            <w:r>
              <w:rPr>
                <w:rFonts w:hint="eastAsia"/>
              </w:rPr>
              <w:t>叠层次序</w:t>
            </w:r>
          </w:p>
        </w:tc>
        <w:tc>
          <w:tcPr>
            <w:tcW w:w="2186" w:type="dxa"/>
            <w:shd w:val="clear" w:color="auto" w:fill="auto"/>
          </w:tcPr>
          <w:p w:rsidR="00516716" w:rsidRDefault="00516716" w:rsidP="00E54F13">
            <w:r>
              <w:rPr>
                <w:rFonts w:hint="eastAsia"/>
              </w:rPr>
              <w:t>Gerber</w:t>
            </w:r>
            <w:r>
              <w:rPr>
                <w:rFonts w:hint="eastAsia"/>
              </w:rPr>
              <w:t>文件后缀名</w:t>
            </w:r>
          </w:p>
        </w:tc>
        <w:tc>
          <w:tcPr>
            <w:tcW w:w="1725" w:type="dxa"/>
            <w:shd w:val="clear" w:color="auto" w:fill="auto"/>
          </w:tcPr>
          <w:p w:rsidR="00516716" w:rsidRDefault="00516716" w:rsidP="00E54F13">
            <w:r>
              <w:rPr>
                <w:rFonts w:hint="eastAsia"/>
              </w:rPr>
              <w:t>PCB</w:t>
            </w:r>
            <w:r>
              <w:rPr>
                <w:rFonts w:hint="eastAsia"/>
              </w:rPr>
              <w:t>层描述</w:t>
            </w:r>
          </w:p>
        </w:tc>
        <w:tc>
          <w:tcPr>
            <w:tcW w:w="1725" w:type="dxa"/>
            <w:shd w:val="clear" w:color="auto" w:fill="auto"/>
          </w:tcPr>
          <w:p w:rsidR="00516716" w:rsidRDefault="00516716" w:rsidP="00E54F13">
            <w:r>
              <w:rPr>
                <w:rFonts w:hint="eastAsia"/>
              </w:rPr>
              <w:t>正片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负片</w:t>
            </w:r>
          </w:p>
        </w:tc>
        <w:tc>
          <w:tcPr>
            <w:tcW w:w="1725" w:type="dxa"/>
            <w:shd w:val="clear" w:color="auto" w:fill="auto"/>
          </w:tcPr>
          <w:p w:rsidR="00516716" w:rsidRDefault="009D1DAF" w:rsidP="00E54F13">
            <w:r>
              <w:rPr>
                <w:rFonts w:hint="eastAsia"/>
              </w:rPr>
              <w:t>其它说明</w:t>
            </w:r>
          </w:p>
        </w:tc>
      </w:tr>
      <w:tr w:rsidR="00516716">
        <w:tc>
          <w:tcPr>
            <w:tcW w:w="1263" w:type="dxa"/>
            <w:shd w:val="clear" w:color="auto" w:fill="auto"/>
          </w:tcPr>
          <w:p w:rsidR="00516716" w:rsidRDefault="00516716" w:rsidP="00372FB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516716" w:rsidRDefault="00907EF1" w:rsidP="00E54F13">
            <w:r>
              <w:rPr>
                <w:rFonts w:hint="eastAsia"/>
                <w:sz w:val="24"/>
              </w:rPr>
              <w:t>T</w:t>
            </w:r>
            <w:r w:rsidR="0083256D">
              <w:rPr>
                <w:rFonts w:hint="eastAsia"/>
                <w:sz w:val="24"/>
              </w:rPr>
              <w:t>op</w:t>
            </w:r>
          </w:p>
        </w:tc>
        <w:tc>
          <w:tcPr>
            <w:tcW w:w="1725" w:type="dxa"/>
            <w:shd w:val="clear" w:color="auto" w:fill="auto"/>
          </w:tcPr>
          <w:p w:rsidR="00516716" w:rsidRDefault="009306D0" w:rsidP="00C51FEE">
            <w:r>
              <w:rPr>
                <w:rFonts w:hint="eastAsia"/>
              </w:rPr>
              <w:t>顶层</w:t>
            </w:r>
          </w:p>
        </w:tc>
        <w:tc>
          <w:tcPr>
            <w:tcW w:w="1725" w:type="dxa"/>
            <w:shd w:val="clear" w:color="auto" w:fill="auto"/>
          </w:tcPr>
          <w:p w:rsidR="00516716" w:rsidRDefault="007A03F2" w:rsidP="003A6714">
            <w:r w:rsidRPr="0007358D">
              <w:rPr>
                <w:rFonts w:ascii="仿宋_GB2312" w:eastAsia="仿宋_GB2312" w:hAnsi="宋体" w:hint="eastAsia"/>
                <w:sz w:val="24"/>
                <w:bdr w:val="single" w:sz="4" w:space="0" w:color="000000" w:shadow="1"/>
                <w:shd w:val="pct80" w:color="auto" w:fill="auto"/>
              </w:rPr>
              <w:t>□</w:t>
            </w:r>
            <w:r w:rsidR="00B242AB" w:rsidRPr="00372FBC">
              <w:rPr>
                <w:rFonts w:hint="eastAsia"/>
                <w:szCs w:val="21"/>
              </w:rPr>
              <w:t>正</w:t>
            </w:r>
            <w:r w:rsidR="00B242AB" w:rsidRPr="00372FBC">
              <w:rPr>
                <w:rFonts w:hint="eastAsia"/>
                <w:szCs w:val="21"/>
              </w:rPr>
              <w:t xml:space="preserve"> </w:t>
            </w:r>
            <w:r w:rsidR="003A6714">
              <w:rPr>
                <w:rFonts w:hint="eastAsia"/>
                <w:szCs w:val="21"/>
              </w:rPr>
              <w:t xml:space="preserve"> </w:t>
            </w:r>
            <w:r w:rsidR="003A6714">
              <w:rPr>
                <w:rFonts w:ascii="仿宋_GB2312" w:eastAsia="仿宋_GB2312" w:hAnsi="宋体" w:hint="eastAsia"/>
                <w:sz w:val="24"/>
              </w:rPr>
              <w:t>□</w:t>
            </w:r>
            <w:r w:rsidR="00B242AB" w:rsidRPr="00372FBC">
              <w:rPr>
                <w:rStyle w:val="Char"/>
                <w:rFonts w:ascii="宋体" w:hAnsi="宋体" w:hint="eastAsia"/>
                <w:b w:val="0"/>
                <w:bCs w:val="0"/>
              </w:rPr>
              <w:t>负</w:t>
            </w:r>
          </w:p>
        </w:tc>
        <w:tc>
          <w:tcPr>
            <w:tcW w:w="1725" w:type="dxa"/>
            <w:shd w:val="clear" w:color="auto" w:fill="auto"/>
          </w:tcPr>
          <w:p w:rsidR="00516716" w:rsidRDefault="00516716" w:rsidP="00E54F13"/>
        </w:tc>
      </w:tr>
      <w:tr w:rsidR="002404D0">
        <w:trPr>
          <w:trHeight w:val="352"/>
        </w:trPr>
        <w:tc>
          <w:tcPr>
            <w:tcW w:w="1263" w:type="dxa"/>
            <w:shd w:val="clear" w:color="auto" w:fill="auto"/>
          </w:tcPr>
          <w:p w:rsidR="002404D0" w:rsidRDefault="00D42BE6" w:rsidP="00372FB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86" w:type="dxa"/>
            <w:shd w:val="clear" w:color="auto" w:fill="auto"/>
          </w:tcPr>
          <w:p w:rsidR="002404D0" w:rsidRPr="00372FBC" w:rsidRDefault="002404D0" w:rsidP="00E54F13">
            <w:pPr>
              <w:rPr>
                <w:sz w:val="24"/>
              </w:rPr>
            </w:pPr>
            <w:r>
              <w:rPr>
                <w:sz w:val="24"/>
              </w:rPr>
              <w:t>B</w:t>
            </w:r>
            <w:r>
              <w:rPr>
                <w:rFonts w:hint="eastAsia"/>
                <w:sz w:val="24"/>
              </w:rPr>
              <w:t>ottom</w:t>
            </w:r>
          </w:p>
        </w:tc>
        <w:tc>
          <w:tcPr>
            <w:tcW w:w="1725" w:type="dxa"/>
            <w:shd w:val="clear" w:color="auto" w:fill="auto"/>
          </w:tcPr>
          <w:p w:rsidR="002404D0" w:rsidRDefault="002404D0" w:rsidP="00E54F13">
            <w:r>
              <w:rPr>
                <w:rFonts w:hint="eastAsia"/>
              </w:rPr>
              <w:t>底层</w:t>
            </w:r>
          </w:p>
        </w:tc>
        <w:tc>
          <w:tcPr>
            <w:tcW w:w="1725" w:type="dxa"/>
            <w:shd w:val="clear" w:color="auto" w:fill="auto"/>
          </w:tcPr>
          <w:p w:rsidR="002404D0" w:rsidRPr="00372FBC" w:rsidRDefault="007A03F2" w:rsidP="007A03F2">
            <w:pPr>
              <w:rPr>
                <w:szCs w:val="21"/>
              </w:rPr>
            </w:pPr>
            <w:r w:rsidRPr="0007358D">
              <w:rPr>
                <w:rFonts w:ascii="仿宋_GB2312" w:eastAsia="仿宋_GB2312" w:hAnsi="宋体" w:hint="eastAsia"/>
                <w:sz w:val="24"/>
                <w:bdr w:val="single" w:sz="4" w:space="0" w:color="000000" w:shadow="1"/>
                <w:shd w:val="pct80" w:color="auto" w:fill="auto"/>
              </w:rPr>
              <w:t>□</w:t>
            </w:r>
            <w:r w:rsidR="003A6714" w:rsidRPr="00372FBC">
              <w:rPr>
                <w:rFonts w:hint="eastAsia"/>
                <w:szCs w:val="21"/>
              </w:rPr>
              <w:t>正</w:t>
            </w:r>
            <w:r w:rsidR="003A6714" w:rsidRPr="00372FBC">
              <w:rPr>
                <w:rFonts w:hint="eastAsia"/>
                <w:szCs w:val="21"/>
              </w:rPr>
              <w:t xml:space="preserve"> </w:t>
            </w:r>
            <w:r w:rsidR="003A6714">
              <w:rPr>
                <w:rFonts w:hint="eastAsia"/>
                <w:szCs w:val="21"/>
              </w:rPr>
              <w:t xml:space="preserve"> </w:t>
            </w:r>
            <w:r w:rsidR="003A6714">
              <w:rPr>
                <w:rFonts w:ascii="仿宋_GB2312" w:eastAsia="仿宋_GB2312" w:hAnsi="宋体" w:hint="eastAsia"/>
                <w:sz w:val="24"/>
              </w:rPr>
              <w:t>□</w:t>
            </w:r>
            <w:r w:rsidR="003A6714" w:rsidRPr="00372FBC">
              <w:rPr>
                <w:rStyle w:val="Char"/>
                <w:rFonts w:ascii="宋体" w:hAnsi="宋体" w:hint="eastAsia"/>
                <w:b w:val="0"/>
                <w:bCs w:val="0"/>
              </w:rPr>
              <w:t>负</w:t>
            </w:r>
          </w:p>
        </w:tc>
        <w:tc>
          <w:tcPr>
            <w:tcW w:w="1725" w:type="dxa"/>
            <w:shd w:val="clear" w:color="auto" w:fill="auto"/>
          </w:tcPr>
          <w:p w:rsidR="002404D0" w:rsidRDefault="002404D0" w:rsidP="00E54F13"/>
        </w:tc>
      </w:tr>
    </w:tbl>
    <w:p w:rsidR="002A178F" w:rsidRPr="0098280E" w:rsidRDefault="002F51BF" w:rsidP="00DB0D14">
      <w:pPr>
        <w:pStyle w:val="1"/>
        <w:spacing w:beforeLines="50" w:before="156" w:afterLines="50" w:after="156" w:line="300" w:lineRule="auto"/>
        <w:rPr>
          <w:rFonts w:ascii="黑体" w:eastAsia="黑体" w:hAnsi="宋体"/>
          <w:sz w:val="24"/>
          <w:szCs w:val="24"/>
        </w:rPr>
      </w:pPr>
      <w:bookmarkStart w:id="5" w:name="_Toc207686637"/>
      <w:r w:rsidRPr="0098280E">
        <w:rPr>
          <w:rFonts w:ascii="黑体" w:eastAsia="黑体" w:hAnsi="宋体" w:hint="eastAsia"/>
          <w:sz w:val="24"/>
          <w:szCs w:val="24"/>
        </w:rPr>
        <w:t>4</w:t>
      </w:r>
      <w:r w:rsidR="002F4808" w:rsidRPr="0098280E">
        <w:rPr>
          <w:rFonts w:ascii="黑体" w:eastAsia="黑体" w:hAnsi="宋体" w:hint="eastAsia"/>
          <w:sz w:val="24"/>
          <w:szCs w:val="24"/>
        </w:rPr>
        <w:t xml:space="preserve"> </w:t>
      </w:r>
      <w:r w:rsidR="00523C3D" w:rsidRPr="0098280E">
        <w:rPr>
          <w:rFonts w:ascii="黑体" w:eastAsia="黑体" w:hAnsi="宋体" w:hint="eastAsia"/>
          <w:sz w:val="24"/>
          <w:szCs w:val="24"/>
        </w:rPr>
        <w:t>阻抗控制</w:t>
      </w:r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7"/>
        <w:gridCol w:w="1472"/>
        <w:gridCol w:w="1259"/>
        <w:gridCol w:w="2098"/>
        <w:gridCol w:w="2218"/>
      </w:tblGrid>
      <w:tr w:rsidR="0046074D">
        <w:trPr>
          <w:trHeight w:val="415"/>
        </w:trPr>
        <w:tc>
          <w:tcPr>
            <w:tcW w:w="1577" w:type="dxa"/>
          </w:tcPr>
          <w:p w:rsidR="0046074D" w:rsidRDefault="0046074D" w:rsidP="0046074D">
            <w:r>
              <w:rPr>
                <w:rFonts w:hint="eastAsia"/>
              </w:rPr>
              <w:t>阻抗</w:t>
            </w:r>
            <w:r w:rsidR="00FA25BE">
              <w:rPr>
                <w:rFonts w:hint="eastAsia"/>
              </w:rPr>
              <w:t>描述</w:t>
            </w:r>
          </w:p>
        </w:tc>
        <w:tc>
          <w:tcPr>
            <w:tcW w:w="7047" w:type="dxa"/>
            <w:gridSpan w:val="4"/>
          </w:tcPr>
          <w:p w:rsidR="0046074D" w:rsidRDefault="0046074D" w:rsidP="0046074D">
            <w:r>
              <w:rPr>
                <w:rFonts w:hint="eastAsia"/>
              </w:rPr>
              <w:t>设计参数信息，阻抗控制位置</w:t>
            </w:r>
          </w:p>
        </w:tc>
      </w:tr>
      <w:tr w:rsidR="00FA25BE">
        <w:trPr>
          <w:trHeight w:val="716"/>
        </w:trPr>
        <w:tc>
          <w:tcPr>
            <w:tcW w:w="1577" w:type="dxa"/>
            <w:vMerge w:val="restart"/>
          </w:tcPr>
          <w:p w:rsidR="00FA25BE" w:rsidRDefault="002A2F1B" w:rsidP="00DB0D14">
            <w:pPr>
              <w:spacing w:beforeLines="50" w:before="156"/>
            </w:pPr>
            <w:r>
              <w:rPr>
                <w:rFonts w:hint="eastAsia"/>
              </w:rPr>
              <w:t>顶层</w:t>
            </w:r>
            <w:r w:rsidR="00FA25BE">
              <w:rPr>
                <w:rFonts w:hint="eastAsia"/>
              </w:rPr>
              <w:t>单微带线阻抗</w:t>
            </w:r>
            <w:r w:rsidR="00FA25BE">
              <w:rPr>
                <w:rFonts w:hint="eastAsia"/>
              </w:rPr>
              <w:t>50</w:t>
            </w:r>
            <w:r w:rsidR="00FA25BE">
              <w:rPr>
                <w:rFonts w:hint="eastAsia"/>
              </w:rPr>
              <w:t>欧</w:t>
            </w:r>
          </w:p>
        </w:tc>
        <w:tc>
          <w:tcPr>
            <w:tcW w:w="1472" w:type="dxa"/>
          </w:tcPr>
          <w:p w:rsidR="00FA25BE" w:rsidRDefault="00FA25BE" w:rsidP="0046074D">
            <w:r w:rsidRPr="00372FBC">
              <w:rPr>
                <w:rFonts w:hint="eastAsia"/>
                <w:color w:val="FF0000"/>
              </w:rPr>
              <w:t>线宽</w:t>
            </w:r>
            <w:r>
              <w:rPr>
                <w:rFonts w:hint="eastAsia"/>
              </w:rPr>
              <w:t xml:space="preserve">mil </w:t>
            </w:r>
          </w:p>
        </w:tc>
        <w:tc>
          <w:tcPr>
            <w:tcW w:w="1259" w:type="dxa"/>
          </w:tcPr>
          <w:p w:rsidR="00FA25BE" w:rsidRDefault="00002FC7" w:rsidP="0046074D">
            <w:r>
              <w:rPr>
                <w:rFonts w:hint="eastAsia"/>
              </w:rPr>
              <w:t>20</w:t>
            </w:r>
          </w:p>
        </w:tc>
        <w:tc>
          <w:tcPr>
            <w:tcW w:w="2098" w:type="dxa"/>
          </w:tcPr>
          <w:p w:rsidR="00FA25BE" w:rsidRDefault="00FA25BE" w:rsidP="0046074D">
            <w:r>
              <w:rPr>
                <w:rFonts w:hint="eastAsia"/>
              </w:rPr>
              <w:t>微带线所在层</w:t>
            </w:r>
          </w:p>
        </w:tc>
        <w:tc>
          <w:tcPr>
            <w:tcW w:w="2218" w:type="dxa"/>
          </w:tcPr>
          <w:p w:rsidR="00FA25BE" w:rsidRDefault="00B51547" w:rsidP="00FA25BE">
            <w:r>
              <w:rPr>
                <w:rFonts w:hint="eastAsia"/>
              </w:rPr>
              <w:t>顶层</w:t>
            </w:r>
          </w:p>
        </w:tc>
      </w:tr>
      <w:tr w:rsidR="00FA25BE">
        <w:trPr>
          <w:trHeight w:val="685"/>
        </w:trPr>
        <w:tc>
          <w:tcPr>
            <w:tcW w:w="1577" w:type="dxa"/>
            <w:vMerge/>
          </w:tcPr>
          <w:p w:rsidR="00FA25BE" w:rsidRDefault="00FA25BE" w:rsidP="0046074D"/>
        </w:tc>
        <w:tc>
          <w:tcPr>
            <w:tcW w:w="1472" w:type="dxa"/>
          </w:tcPr>
          <w:p w:rsidR="00FA25BE" w:rsidRDefault="00FA25BE" w:rsidP="0046074D">
            <w:r>
              <w:rPr>
                <w:rFonts w:hint="eastAsia"/>
              </w:rPr>
              <w:t>线与同层地平面间距</w:t>
            </w:r>
            <w:r>
              <w:rPr>
                <w:rFonts w:hint="eastAsia"/>
              </w:rPr>
              <w:t xml:space="preserve"> mil</w:t>
            </w:r>
          </w:p>
        </w:tc>
        <w:tc>
          <w:tcPr>
            <w:tcW w:w="1259" w:type="dxa"/>
          </w:tcPr>
          <w:p w:rsidR="00FA25BE" w:rsidRDefault="007059BD" w:rsidP="003A6714">
            <w:r>
              <w:rPr>
                <w:rFonts w:hint="eastAsia"/>
              </w:rPr>
              <w:t>5</w:t>
            </w:r>
          </w:p>
        </w:tc>
        <w:tc>
          <w:tcPr>
            <w:tcW w:w="2098" w:type="dxa"/>
          </w:tcPr>
          <w:p w:rsidR="00FA25BE" w:rsidRDefault="00FA25BE" w:rsidP="0046074D">
            <w:r>
              <w:rPr>
                <w:rFonts w:hint="eastAsia"/>
              </w:rPr>
              <w:t>阻抗控制参考层</w:t>
            </w:r>
          </w:p>
        </w:tc>
        <w:tc>
          <w:tcPr>
            <w:tcW w:w="2218" w:type="dxa"/>
          </w:tcPr>
          <w:p w:rsidR="00FA25BE" w:rsidRDefault="007E0480" w:rsidP="00FA25BE">
            <w:r>
              <w:rPr>
                <w:rFonts w:hint="eastAsia"/>
              </w:rPr>
              <w:t>GND</w:t>
            </w:r>
            <w:r w:rsidR="002A2F1B">
              <w:rPr>
                <w:rFonts w:hint="eastAsia"/>
              </w:rPr>
              <w:t>(</w:t>
            </w:r>
            <w:r w:rsidR="002A2F1B">
              <w:rPr>
                <w:rFonts w:hint="eastAsia"/>
              </w:rPr>
              <w:t>第二层</w:t>
            </w:r>
            <w:r w:rsidR="002A2F1B">
              <w:rPr>
                <w:rFonts w:hint="eastAsia"/>
              </w:rPr>
              <w:t>)</w:t>
            </w:r>
          </w:p>
        </w:tc>
      </w:tr>
    </w:tbl>
    <w:p w:rsidR="005A1D15" w:rsidRPr="00FE5B72" w:rsidRDefault="001A3943" w:rsidP="00FE5B72">
      <w:pPr>
        <w:ind w:firstLineChars="49" w:firstLine="103"/>
        <w:rPr>
          <w:b/>
        </w:rPr>
      </w:pPr>
      <w:r w:rsidRPr="009D1DAF">
        <w:rPr>
          <w:rFonts w:hint="eastAsia"/>
          <w:b/>
        </w:rPr>
        <w:t>注意事项</w:t>
      </w:r>
      <w:r>
        <w:rPr>
          <w:rFonts w:hint="eastAsia"/>
          <w:b/>
        </w:rPr>
        <w:t>：如果阻抗控制</w:t>
      </w:r>
      <w:proofErr w:type="gramStart"/>
      <w:r>
        <w:rPr>
          <w:rFonts w:hint="eastAsia"/>
          <w:b/>
        </w:rPr>
        <w:t>线跨层</w:t>
      </w:r>
      <w:proofErr w:type="gramEnd"/>
      <w:r>
        <w:rPr>
          <w:rFonts w:hint="eastAsia"/>
          <w:b/>
        </w:rPr>
        <w:t>，并增加表格，分别描述。</w:t>
      </w:r>
    </w:p>
    <w:p w:rsidR="00756F1B" w:rsidRPr="00295244" w:rsidRDefault="00756F1B" w:rsidP="00756F1B">
      <w:pPr>
        <w:rPr>
          <w:rFonts w:ascii="宋体" w:hAnsi="宋体"/>
          <w:sz w:val="24"/>
        </w:rPr>
      </w:pPr>
      <w:r w:rsidRPr="00295244">
        <w:rPr>
          <w:rFonts w:ascii="宋体" w:hAnsi="宋体" w:hint="eastAsia"/>
          <w:sz w:val="24"/>
        </w:rPr>
        <w:t>阻抗要求</w:t>
      </w:r>
    </w:p>
    <w:p w:rsidR="00570DD1" w:rsidRPr="004534A8" w:rsidRDefault="00587C3D" w:rsidP="004534A8">
      <w:pPr>
        <w:ind w:firstLineChars="147" w:firstLine="353"/>
        <w:rPr>
          <w:rFonts w:ascii="宋体" w:hAnsi="宋体"/>
          <w:b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="00756F1B">
        <w:rPr>
          <w:rFonts w:hint="eastAsia"/>
          <w:sz w:val="24"/>
        </w:rPr>
        <w:t>下</w:t>
      </w:r>
      <w:r w:rsidR="00756F1B" w:rsidRPr="00295244">
        <w:rPr>
          <w:rFonts w:hint="eastAsia"/>
          <w:sz w:val="24"/>
        </w:rPr>
        <w:t>图中</w:t>
      </w:r>
      <w:r w:rsidR="000C722D">
        <w:rPr>
          <w:rFonts w:hint="eastAsia"/>
          <w:sz w:val="24"/>
        </w:rPr>
        <w:t>绿色</w:t>
      </w:r>
      <w:r w:rsidR="00570DD1">
        <w:rPr>
          <w:rFonts w:hint="eastAsia"/>
          <w:sz w:val="24"/>
        </w:rPr>
        <w:t>高亮部分</w:t>
      </w:r>
      <w:r w:rsidR="00756F1B">
        <w:rPr>
          <w:rFonts w:hint="eastAsia"/>
          <w:sz w:val="24"/>
        </w:rPr>
        <w:t>的</w:t>
      </w:r>
      <w:r w:rsidR="00756F1B" w:rsidRPr="00295244">
        <w:rPr>
          <w:rFonts w:hint="eastAsia"/>
          <w:sz w:val="24"/>
        </w:rPr>
        <w:t>线宽为</w:t>
      </w:r>
      <w:r w:rsidR="00002FC7">
        <w:rPr>
          <w:rFonts w:hint="eastAsia"/>
          <w:sz w:val="24"/>
        </w:rPr>
        <w:t>20</w:t>
      </w:r>
      <w:r w:rsidR="00756F1B" w:rsidRPr="00295244">
        <w:rPr>
          <w:rFonts w:hint="eastAsia"/>
          <w:sz w:val="24"/>
        </w:rPr>
        <w:t>MIL</w:t>
      </w:r>
      <w:r w:rsidR="00756F1B" w:rsidRPr="00295244">
        <w:rPr>
          <w:rFonts w:hint="eastAsia"/>
          <w:sz w:val="24"/>
        </w:rPr>
        <w:t>，地间距为</w:t>
      </w:r>
      <w:r w:rsidR="007059BD">
        <w:rPr>
          <w:rFonts w:hint="eastAsia"/>
          <w:sz w:val="24"/>
        </w:rPr>
        <w:t>5</w:t>
      </w:r>
      <w:r w:rsidR="00756F1B" w:rsidRPr="00295244">
        <w:rPr>
          <w:rFonts w:hint="eastAsia"/>
          <w:sz w:val="24"/>
        </w:rPr>
        <w:t>MIL</w:t>
      </w:r>
      <w:r w:rsidR="00756F1B" w:rsidRPr="00295244">
        <w:rPr>
          <w:rFonts w:hint="eastAsia"/>
          <w:sz w:val="24"/>
        </w:rPr>
        <w:t>，单端阻抗控制</w:t>
      </w:r>
      <w:r w:rsidR="00756F1B" w:rsidRPr="00295244">
        <w:rPr>
          <w:rFonts w:hint="eastAsia"/>
          <w:sz w:val="24"/>
        </w:rPr>
        <w:t>50</w:t>
      </w:r>
      <w:r w:rsidR="00756F1B" w:rsidRPr="00295244">
        <w:rPr>
          <w:rFonts w:hint="eastAsia"/>
          <w:sz w:val="24"/>
        </w:rPr>
        <w:t>欧。</w:t>
      </w:r>
      <w:r w:rsidR="00295244">
        <w:rPr>
          <w:rFonts w:ascii="宋体" w:hAnsi="宋体" w:hint="eastAsia"/>
          <w:b/>
          <w:sz w:val="24"/>
        </w:rPr>
        <w:t xml:space="preserve">  </w:t>
      </w:r>
    </w:p>
    <w:p w:rsidR="00587C3D" w:rsidRDefault="007D5D65" w:rsidP="00570DD1">
      <w:pPr>
        <w:rPr>
          <w:rFonts w:ascii="宋体" w:hAnsi="宋体"/>
          <w:sz w:val="24"/>
        </w:rPr>
      </w:pPr>
      <w:r>
        <w:rPr>
          <w:noProof/>
        </w:rPr>
        <w:drawing>
          <wp:inline distT="0" distB="0" distL="0" distR="0" wp14:anchorId="1E2ECD69" wp14:editId="62A2EF8F">
            <wp:extent cx="4780953" cy="4809524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80953" cy="4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63C" w:rsidRPr="00587C3D" w:rsidRDefault="00DA363C" w:rsidP="00570DD1">
      <w:pPr>
        <w:rPr>
          <w:rFonts w:ascii="宋体" w:hAnsi="宋体"/>
          <w:sz w:val="24"/>
        </w:rPr>
      </w:pPr>
    </w:p>
    <w:sectPr w:rsidR="00DA363C" w:rsidRPr="00587C3D" w:rsidSect="0007358D">
      <w:headerReference w:type="default" r:id="rId21"/>
      <w:footerReference w:type="default" r:id="rId22"/>
      <w:pgSz w:w="11906" w:h="16838"/>
      <w:pgMar w:top="1440" w:right="1701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2C5" w:rsidRDefault="00E052C5">
      <w:r>
        <w:separator/>
      </w:r>
    </w:p>
  </w:endnote>
  <w:endnote w:type="continuationSeparator" w:id="0">
    <w:p w:rsidR="00E052C5" w:rsidRDefault="00E05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4D0" w:rsidRDefault="002404D0">
    <w:pPr>
      <w:pStyle w:val="a4"/>
      <w:jc w:val="center"/>
    </w:pPr>
    <w:r>
      <w:rPr>
        <w:rStyle w:val="a5"/>
        <w:rFonts w:hint="eastAsia"/>
      </w:rPr>
      <w:t>第</w:t>
    </w:r>
    <w:r w:rsidR="00D34CE5">
      <w:rPr>
        <w:rStyle w:val="a5"/>
      </w:rPr>
      <w:fldChar w:fldCharType="begin"/>
    </w:r>
    <w:r>
      <w:rPr>
        <w:rStyle w:val="a5"/>
      </w:rPr>
      <w:instrText xml:space="preserve"> PAGE </w:instrText>
    </w:r>
    <w:r w:rsidR="00D34CE5">
      <w:rPr>
        <w:rStyle w:val="a5"/>
      </w:rPr>
      <w:fldChar w:fldCharType="separate"/>
    </w:r>
    <w:r w:rsidR="000D2A31">
      <w:rPr>
        <w:rStyle w:val="a5"/>
        <w:noProof/>
      </w:rPr>
      <w:t>1</w:t>
    </w:r>
    <w:r w:rsidR="00D34CE5">
      <w:rPr>
        <w:rStyle w:val="a5"/>
      </w:rPr>
      <w:fldChar w:fldCharType="end"/>
    </w:r>
    <w:r>
      <w:rPr>
        <w:rStyle w:val="a5"/>
        <w:rFonts w:hint="eastAsia"/>
      </w:rPr>
      <w:t>页</w:t>
    </w:r>
    <w:r>
      <w:rPr>
        <w:rStyle w:val="a5"/>
        <w:rFonts w:hint="eastAsia"/>
      </w:rPr>
      <w:t xml:space="preserve">   </w:t>
    </w:r>
    <w:r>
      <w:rPr>
        <w:rStyle w:val="a5"/>
        <w:rFonts w:hint="eastAsia"/>
      </w:rPr>
      <w:t>共</w:t>
    </w:r>
    <w:r w:rsidR="00F4112B">
      <w:rPr>
        <w:rStyle w:val="a5"/>
        <w:rFonts w:hint="eastAsia"/>
      </w:rPr>
      <w:t>2</w:t>
    </w:r>
    <w:r>
      <w:rPr>
        <w:rStyle w:val="a5"/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2C5" w:rsidRDefault="00E052C5">
      <w:r>
        <w:separator/>
      </w:r>
    </w:p>
  </w:footnote>
  <w:footnote w:type="continuationSeparator" w:id="0">
    <w:p w:rsidR="00E052C5" w:rsidRDefault="00E052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4D0" w:rsidRDefault="002404D0">
    <w:pPr>
      <w:pStyle w:val="a3"/>
      <w:jc w:val="both"/>
    </w:pPr>
    <w:r>
      <w:rPr>
        <w:rFonts w:hint="eastAsia"/>
      </w:rPr>
      <w:t xml:space="preserve">              </w:t>
    </w:r>
    <w:r>
      <w:rPr>
        <w:rFonts w:ascii="宋体" w:hAnsi="宋体" w:hint="eastAsia"/>
        <w:sz w:val="21"/>
      </w:rPr>
      <w:t xml:space="preserve">               </w:t>
    </w:r>
    <w:r w:rsidR="00D91CDE">
      <w:rPr>
        <w:rFonts w:ascii="宋体" w:hAnsi="宋体" w:hint="eastAsia"/>
        <w:sz w:val="21"/>
      </w:rPr>
      <w:t>北京联盛德微电子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5pt;height:12.5pt" o:bullet="t">
        <v:imagedata r:id="rId1" o:title=""/>
      </v:shape>
    </w:pict>
  </w:numPicBullet>
  <w:abstractNum w:abstractNumId="0">
    <w:nsid w:val="02011912"/>
    <w:multiLevelType w:val="hybridMultilevel"/>
    <w:tmpl w:val="DA06C6B6"/>
    <w:lvl w:ilvl="0" w:tplc="F2AC465E">
      <w:start w:val="2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5AD60CB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">
    <w:nsid w:val="07075708"/>
    <w:multiLevelType w:val="hybridMultilevel"/>
    <w:tmpl w:val="9760AB2A"/>
    <w:lvl w:ilvl="0" w:tplc="DE667352">
      <w:start w:val="1"/>
      <w:numFmt w:val="decimal"/>
      <w:lvlText w:val="（%1）"/>
      <w:lvlJc w:val="left"/>
      <w:pPr>
        <w:ind w:left="1268" w:hanging="9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3" w:hanging="420"/>
      </w:pPr>
    </w:lvl>
    <w:lvl w:ilvl="2" w:tplc="0409001B" w:tentative="1">
      <w:start w:val="1"/>
      <w:numFmt w:val="lowerRoman"/>
      <w:lvlText w:val="%3."/>
      <w:lvlJc w:val="right"/>
      <w:pPr>
        <w:ind w:left="1613" w:hanging="420"/>
      </w:pPr>
    </w:lvl>
    <w:lvl w:ilvl="3" w:tplc="0409000F" w:tentative="1">
      <w:start w:val="1"/>
      <w:numFmt w:val="decimal"/>
      <w:lvlText w:val="%4."/>
      <w:lvlJc w:val="left"/>
      <w:pPr>
        <w:ind w:left="2033" w:hanging="420"/>
      </w:pPr>
    </w:lvl>
    <w:lvl w:ilvl="4" w:tplc="04090019" w:tentative="1">
      <w:start w:val="1"/>
      <w:numFmt w:val="lowerLetter"/>
      <w:lvlText w:val="%5)"/>
      <w:lvlJc w:val="left"/>
      <w:pPr>
        <w:ind w:left="2453" w:hanging="420"/>
      </w:pPr>
    </w:lvl>
    <w:lvl w:ilvl="5" w:tplc="0409001B" w:tentative="1">
      <w:start w:val="1"/>
      <w:numFmt w:val="lowerRoman"/>
      <w:lvlText w:val="%6."/>
      <w:lvlJc w:val="right"/>
      <w:pPr>
        <w:ind w:left="2873" w:hanging="420"/>
      </w:pPr>
    </w:lvl>
    <w:lvl w:ilvl="6" w:tplc="0409000F" w:tentative="1">
      <w:start w:val="1"/>
      <w:numFmt w:val="decimal"/>
      <w:lvlText w:val="%7."/>
      <w:lvlJc w:val="left"/>
      <w:pPr>
        <w:ind w:left="3293" w:hanging="420"/>
      </w:pPr>
    </w:lvl>
    <w:lvl w:ilvl="7" w:tplc="04090019" w:tentative="1">
      <w:start w:val="1"/>
      <w:numFmt w:val="lowerLetter"/>
      <w:lvlText w:val="%8)"/>
      <w:lvlJc w:val="left"/>
      <w:pPr>
        <w:ind w:left="3713" w:hanging="420"/>
      </w:pPr>
    </w:lvl>
    <w:lvl w:ilvl="8" w:tplc="0409001B" w:tentative="1">
      <w:start w:val="1"/>
      <w:numFmt w:val="lowerRoman"/>
      <w:lvlText w:val="%9."/>
      <w:lvlJc w:val="right"/>
      <w:pPr>
        <w:ind w:left="4133" w:hanging="420"/>
      </w:pPr>
    </w:lvl>
  </w:abstractNum>
  <w:abstractNum w:abstractNumId="3">
    <w:nsid w:val="0AA20B7F"/>
    <w:multiLevelType w:val="hybridMultilevel"/>
    <w:tmpl w:val="E49A7FCC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4">
    <w:nsid w:val="0BCE1F2F"/>
    <w:multiLevelType w:val="hybridMultilevel"/>
    <w:tmpl w:val="263A0AB4"/>
    <w:lvl w:ilvl="0" w:tplc="1308751C">
      <w:start w:val="4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52F70CE"/>
    <w:multiLevelType w:val="multilevel"/>
    <w:tmpl w:val="E49A7FCC"/>
    <w:lvl w:ilvl="0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6">
    <w:nsid w:val="1B815E9A"/>
    <w:multiLevelType w:val="hybridMultilevel"/>
    <w:tmpl w:val="B4E2B05A"/>
    <w:lvl w:ilvl="0" w:tplc="1D360EC4">
      <w:start w:val="1"/>
      <w:numFmt w:val="decimal"/>
      <w:lvlText w:val="%1．"/>
      <w:lvlJc w:val="left"/>
      <w:pPr>
        <w:tabs>
          <w:tab w:val="num" w:pos="504"/>
        </w:tabs>
        <w:ind w:left="504" w:hanging="50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20B1548A"/>
    <w:multiLevelType w:val="hybridMultilevel"/>
    <w:tmpl w:val="8E80347E"/>
    <w:lvl w:ilvl="0" w:tplc="00EA4AF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40762B3"/>
    <w:multiLevelType w:val="hybridMultilevel"/>
    <w:tmpl w:val="583449C6"/>
    <w:lvl w:ilvl="0" w:tplc="D736DE24">
      <w:start w:val="1"/>
      <w:numFmt w:val="bullet"/>
      <w:lvlText w:val="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2"/>
        </w:tabs>
        <w:ind w:left="168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2"/>
        </w:tabs>
        <w:ind w:left="21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2"/>
        </w:tabs>
        <w:ind w:left="252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2"/>
        </w:tabs>
        <w:ind w:left="294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2"/>
        </w:tabs>
        <w:ind w:left="33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2"/>
        </w:tabs>
        <w:ind w:left="378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2"/>
        </w:tabs>
        <w:ind w:left="420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2"/>
        </w:tabs>
        <w:ind w:left="4622" w:hanging="420"/>
      </w:pPr>
    </w:lvl>
  </w:abstractNum>
  <w:abstractNum w:abstractNumId="9">
    <w:nsid w:val="26DE3C0D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0">
    <w:nsid w:val="2ABB0613"/>
    <w:multiLevelType w:val="hybridMultilevel"/>
    <w:tmpl w:val="5C3E2DEC"/>
    <w:lvl w:ilvl="0" w:tplc="856CF66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黑体" w:eastAsia="黑体" w:hAnsi="Times New Roman" w:cs="Times New Roman" w:hint="eastAsia"/>
        <w:b/>
        <w:sz w:val="21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2E8567A3"/>
    <w:multiLevelType w:val="hybridMultilevel"/>
    <w:tmpl w:val="319ECE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6C73D93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3">
    <w:nsid w:val="436C4FD3"/>
    <w:multiLevelType w:val="hybridMultilevel"/>
    <w:tmpl w:val="D07249EE"/>
    <w:lvl w:ilvl="0" w:tplc="D09C9934">
      <w:start w:val="1"/>
      <w:numFmt w:val="bullet"/>
      <w:lvlText w:val="□"/>
      <w:lvlJc w:val="left"/>
      <w:pPr>
        <w:ind w:left="360" w:hanging="360"/>
      </w:pPr>
      <w:rPr>
        <w:rFonts w:ascii="仿宋_GB2312" w:eastAsia="仿宋_GB2312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872068A"/>
    <w:multiLevelType w:val="hybridMultilevel"/>
    <w:tmpl w:val="B3D21040"/>
    <w:lvl w:ilvl="0" w:tplc="FD6A4F7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>
    <w:nsid w:val="49701BD9"/>
    <w:multiLevelType w:val="multilevel"/>
    <w:tmpl w:val="8E80347E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E7D6544"/>
    <w:multiLevelType w:val="hybridMultilevel"/>
    <w:tmpl w:val="730284FA"/>
    <w:lvl w:ilvl="0" w:tplc="08E2106E">
      <w:start w:val="1"/>
      <w:numFmt w:val="upperLetter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5043A73"/>
    <w:multiLevelType w:val="hybridMultilevel"/>
    <w:tmpl w:val="8B5EF8A2"/>
    <w:lvl w:ilvl="0" w:tplc="C1AC72CC">
      <w:start w:val="1"/>
      <w:numFmt w:val="decimal"/>
      <w:lvlText w:val="%1．"/>
      <w:lvlJc w:val="left"/>
      <w:pPr>
        <w:tabs>
          <w:tab w:val="num" w:pos="1202"/>
        </w:tabs>
        <w:ind w:left="12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2"/>
        </w:tabs>
        <w:ind w:left="168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2"/>
        </w:tabs>
        <w:ind w:left="21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2"/>
        </w:tabs>
        <w:ind w:left="252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2"/>
        </w:tabs>
        <w:ind w:left="294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2"/>
        </w:tabs>
        <w:ind w:left="33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2"/>
        </w:tabs>
        <w:ind w:left="378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2"/>
        </w:tabs>
        <w:ind w:left="420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2"/>
        </w:tabs>
        <w:ind w:left="4622" w:hanging="420"/>
      </w:pPr>
    </w:lvl>
  </w:abstractNum>
  <w:abstractNum w:abstractNumId="18">
    <w:nsid w:val="57E53380"/>
    <w:multiLevelType w:val="hybridMultilevel"/>
    <w:tmpl w:val="E6AE38CA"/>
    <w:lvl w:ilvl="0" w:tplc="26644D7E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40348A48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52F010A8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7584C6FC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57D86730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990AA58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5D888254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6F6A958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720C9C4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9">
    <w:nsid w:val="5AA11FBB"/>
    <w:multiLevelType w:val="hybridMultilevel"/>
    <w:tmpl w:val="F85EB3E0"/>
    <w:lvl w:ilvl="0" w:tplc="64965FE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5CA566FE"/>
    <w:multiLevelType w:val="hybridMultilevel"/>
    <w:tmpl w:val="2BBC54BA"/>
    <w:lvl w:ilvl="0" w:tplc="26D6677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E542C712">
      <w:start w:val="1"/>
      <w:numFmt w:val="lowerLetter"/>
      <w:lvlText w:val="%2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11A6CF9"/>
    <w:multiLevelType w:val="hybridMultilevel"/>
    <w:tmpl w:val="48C644D8"/>
    <w:lvl w:ilvl="0" w:tplc="57886814">
      <w:start w:val="1"/>
      <w:numFmt w:val="bullet"/>
      <w:lvlText w:val="□"/>
      <w:lvlJc w:val="left"/>
      <w:pPr>
        <w:ind w:left="360" w:hanging="360"/>
      </w:pPr>
      <w:rPr>
        <w:rFonts w:ascii="仿宋_GB2312" w:eastAsia="仿宋_GB2312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25A6156"/>
    <w:multiLevelType w:val="hybridMultilevel"/>
    <w:tmpl w:val="FE6055D4"/>
    <w:lvl w:ilvl="0" w:tplc="9DBA4F98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C985BE0"/>
    <w:multiLevelType w:val="hybridMultilevel"/>
    <w:tmpl w:val="B57CD570"/>
    <w:lvl w:ilvl="0" w:tplc="5268CDA8">
      <w:start w:val="1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2602DA0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6B5556D"/>
    <w:multiLevelType w:val="hybridMultilevel"/>
    <w:tmpl w:val="ED64DDF6"/>
    <w:lvl w:ilvl="0" w:tplc="D2907034">
      <w:start w:val="1"/>
      <w:numFmt w:val="decimal"/>
      <w:lvlText w:val="%1）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25">
    <w:nsid w:val="77095D79"/>
    <w:multiLevelType w:val="multilevel"/>
    <w:tmpl w:val="0409001D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6">
    <w:nsid w:val="78E24A09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>
    <w:nsid w:val="7AEF737E"/>
    <w:multiLevelType w:val="hybridMultilevel"/>
    <w:tmpl w:val="1DFE113C"/>
    <w:lvl w:ilvl="0" w:tplc="84644F18">
      <w:start w:val="3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26"/>
  </w:num>
  <w:num w:numId="3">
    <w:abstractNumId w:val="12"/>
  </w:num>
  <w:num w:numId="4">
    <w:abstractNumId w:val="25"/>
  </w:num>
  <w:num w:numId="5">
    <w:abstractNumId w:val="9"/>
  </w:num>
  <w:num w:numId="6">
    <w:abstractNumId w:val="1"/>
  </w:num>
  <w:num w:numId="7">
    <w:abstractNumId w:val="19"/>
  </w:num>
  <w:num w:numId="8">
    <w:abstractNumId w:val="4"/>
  </w:num>
  <w:num w:numId="9">
    <w:abstractNumId w:val="14"/>
  </w:num>
  <w:num w:numId="10">
    <w:abstractNumId w:val="10"/>
  </w:num>
  <w:num w:numId="11">
    <w:abstractNumId w:val="23"/>
  </w:num>
  <w:num w:numId="12">
    <w:abstractNumId w:val="22"/>
  </w:num>
  <w:num w:numId="13">
    <w:abstractNumId w:val="0"/>
  </w:num>
  <w:num w:numId="14">
    <w:abstractNumId w:val="20"/>
  </w:num>
  <w:num w:numId="15">
    <w:abstractNumId w:val="3"/>
  </w:num>
  <w:num w:numId="16">
    <w:abstractNumId w:val="17"/>
  </w:num>
  <w:num w:numId="17">
    <w:abstractNumId w:val="24"/>
  </w:num>
  <w:num w:numId="18">
    <w:abstractNumId w:val="7"/>
  </w:num>
  <w:num w:numId="19">
    <w:abstractNumId w:val="8"/>
  </w:num>
  <w:num w:numId="20">
    <w:abstractNumId w:val="15"/>
  </w:num>
  <w:num w:numId="21">
    <w:abstractNumId w:val="27"/>
  </w:num>
  <w:num w:numId="22">
    <w:abstractNumId w:val="5"/>
  </w:num>
  <w:num w:numId="23">
    <w:abstractNumId w:val="18"/>
  </w:num>
  <w:num w:numId="24">
    <w:abstractNumId w:val="16"/>
  </w:num>
  <w:num w:numId="25">
    <w:abstractNumId w:val="11"/>
  </w:num>
  <w:num w:numId="26">
    <w:abstractNumId w:val="21"/>
  </w:num>
  <w:num w:numId="27">
    <w:abstractNumId w:val="13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043C"/>
    <w:rsid w:val="0000129C"/>
    <w:rsid w:val="00002FC7"/>
    <w:rsid w:val="000048AD"/>
    <w:rsid w:val="00005CFA"/>
    <w:rsid w:val="0000679C"/>
    <w:rsid w:val="00007F89"/>
    <w:rsid w:val="00025F2E"/>
    <w:rsid w:val="00032B0A"/>
    <w:rsid w:val="00043F69"/>
    <w:rsid w:val="00046BE6"/>
    <w:rsid w:val="00052BEB"/>
    <w:rsid w:val="00056B9F"/>
    <w:rsid w:val="00060EE9"/>
    <w:rsid w:val="00067A0B"/>
    <w:rsid w:val="00071803"/>
    <w:rsid w:val="0007358D"/>
    <w:rsid w:val="00075847"/>
    <w:rsid w:val="000779AB"/>
    <w:rsid w:val="00083D60"/>
    <w:rsid w:val="00084237"/>
    <w:rsid w:val="00085A5A"/>
    <w:rsid w:val="000875A1"/>
    <w:rsid w:val="00090332"/>
    <w:rsid w:val="00091118"/>
    <w:rsid w:val="00096E5F"/>
    <w:rsid w:val="000A2804"/>
    <w:rsid w:val="000A380B"/>
    <w:rsid w:val="000A624F"/>
    <w:rsid w:val="000A6470"/>
    <w:rsid w:val="000B326B"/>
    <w:rsid w:val="000B63BE"/>
    <w:rsid w:val="000C722D"/>
    <w:rsid w:val="000D1BC6"/>
    <w:rsid w:val="000D2A31"/>
    <w:rsid w:val="000D6B97"/>
    <w:rsid w:val="000E40A1"/>
    <w:rsid w:val="000E577D"/>
    <w:rsid w:val="000E7B3B"/>
    <w:rsid w:val="000F0989"/>
    <w:rsid w:val="000F47C9"/>
    <w:rsid w:val="000F70A3"/>
    <w:rsid w:val="001034CF"/>
    <w:rsid w:val="00104A7A"/>
    <w:rsid w:val="00110A92"/>
    <w:rsid w:val="00111257"/>
    <w:rsid w:val="00111DE1"/>
    <w:rsid w:val="001126AC"/>
    <w:rsid w:val="00115D39"/>
    <w:rsid w:val="00116745"/>
    <w:rsid w:val="001224AD"/>
    <w:rsid w:val="001278B3"/>
    <w:rsid w:val="00131BB4"/>
    <w:rsid w:val="0013235E"/>
    <w:rsid w:val="0013337F"/>
    <w:rsid w:val="00135E58"/>
    <w:rsid w:val="00137CC4"/>
    <w:rsid w:val="00146BC2"/>
    <w:rsid w:val="00153498"/>
    <w:rsid w:val="00154FFA"/>
    <w:rsid w:val="00161382"/>
    <w:rsid w:val="00172A54"/>
    <w:rsid w:val="00176EC7"/>
    <w:rsid w:val="00181662"/>
    <w:rsid w:val="00186E86"/>
    <w:rsid w:val="0019140A"/>
    <w:rsid w:val="001A2C9A"/>
    <w:rsid w:val="001A3943"/>
    <w:rsid w:val="001A4A07"/>
    <w:rsid w:val="001A4DD9"/>
    <w:rsid w:val="001C5E5C"/>
    <w:rsid w:val="001C64CA"/>
    <w:rsid w:val="001D0D39"/>
    <w:rsid w:val="001E4170"/>
    <w:rsid w:val="001E7AFC"/>
    <w:rsid w:val="001F2E13"/>
    <w:rsid w:val="001F7AD0"/>
    <w:rsid w:val="00201557"/>
    <w:rsid w:val="002041B8"/>
    <w:rsid w:val="002077A3"/>
    <w:rsid w:val="0021078A"/>
    <w:rsid w:val="00214679"/>
    <w:rsid w:val="00216BF0"/>
    <w:rsid w:val="00232146"/>
    <w:rsid w:val="00232BFE"/>
    <w:rsid w:val="002341C6"/>
    <w:rsid w:val="00236008"/>
    <w:rsid w:val="00237098"/>
    <w:rsid w:val="002404D0"/>
    <w:rsid w:val="002471DE"/>
    <w:rsid w:val="00251CA2"/>
    <w:rsid w:val="002555EC"/>
    <w:rsid w:val="00262FC9"/>
    <w:rsid w:val="002642FB"/>
    <w:rsid w:val="00265518"/>
    <w:rsid w:val="00270D3B"/>
    <w:rsid w:val="00273439"/>
    <w:rsid w:val="002749F4"/>
    <w:rsid w:val="00281215"/>
    <w:rsid w:val="002813AD"/>
    <w:rsid w:val="00281FA5"/>
    <w:rsid w:val="00286546"/>
    <w:rsid w:val="00286B3C"/>
    <w:rsid w:val="0029315B"/>
    <w:rsid w:val="00295244"/>
    <w:rsid w:val="002A178F"/>
    <w:rsid w:val="002A1D31"/>
    <w:rsid w:val="002A2C02"/>
    <w:rsid w:val="002A2F1B"/>
    <w:rsid w:val="002A7D3E"/>
    <w:rsid w:val="002A7F69"/>
    <w:rsid w:val="002B69F2"/>
    <w:rsid w:val="002C4B60"/>
    <w:rsid w:val="002C7276"/>
    <w:rsid w:val="002D44D9"/>
    <w:rsid w:val="002E134E"/>
    <w:rsid w:val="002E64C1"/>
    <w:rsid w:val="002E6A96"/>
    <w:rsid w:val="002F02FE"/>
    <w:rsid w:val="002F0319"/>
    <w:rsid w:val="002F4808"/>
    <w:rsid w:val="002F51BF"/>
    <w:rsid w:val="00306ED1"/>
    <w:rsid w:val="00330CCC"/>
    <w:rsid w:val="0033396D"/>
    <w:rsid w:val="00335188"/>
    <w:rsid w:val="0033662B"/>
    <w:rsid w:val="003368AC"/>
    <w:rsid w:val="00337BEE"/>
    <w:rsid w:val="00345BFD"/>
    <w:rsid w:val="003469E6"/>
    <w:rsid w:val="00351636"/>
    <w:rsid w:val="00352318"/>
    <w:rsid w:val="00353BC8"/>
    <w:rsid w:val="00354623"/>
    <w:rsid w:val="00364E42"/>
    <w:rsid w:val="00372B13"/>
    <w:rsid w:val="00372FBC"/>
    <w:rsid w:val="00375880"/>
    <w:rsid w:val="00375F74"/>
    <w:rsid w:val="003927A3"/>
    <w:rsid w:val="003968F1"/>
    <w:rsid w:val="003A28E8"/>
    <w:rsid w:val="003A43F2"/>
    <w:rsid w:val="003A61CA"/>
    <w:rsid w:val="003A6714"/>
    <w:rsid w:val="003B2265"/>
    <w:rsid w:val="003B2866"/>
    <w:rsid w:val="003B3258"/>
    <w:rsid w:val="003B3AB9"/>
    <w:rsid w:val="003C064D"/>
    <w:rsid w:val="003D3A49"/>
    <w:rsid w:val="003E0B6C"/>
    <w:rsid w:val="003E3D4E"/>
    <w:rsid w:val="003E43EB"/>
    <w:rsid w:val="003E6CBF"/>
    <w:rsid w:val="003E7F84"/>
    <w:rsid w:val="003F146D"/>
    <w:rsid w:val="003F2164"/>
    <w:rsid w:val="003F3195"/>
    <w:rsid w:val="003F601F"/>
    <w:rsid w:val="003F759C"/>
    <w:rsid w:val="00403D69"/>
    <w:rsid w:val="004050C1"/>
    <w:rsid w:val="00405AA0"/>
    <w:rsid w:val="00406495"/>
    <w:rsid w:val="004103AF"/>
    <w:rsid w:val="00417954"/>
    <w:rsid w:val="00417967"/>
    <w:rsid w:val="00427C60"/>
    <w:rsid w:val="00431478"/>
    <w:rsid w:val="00431851"/>
    <w:rsid w:val="00437E63"/>
    <w:rsid w:val="00441D0A"/>
    <w:rsid w:val="00444C94"/>
    <w:rsid w:val="0044653F"/>
    <w:rsid w:val="00447807"/>
    <w:rsid w:val="004534A8"/>
    <w:rsid w:val="004564B3"/>
    <w:rsid w:val="00457B03"/>
    <w:rsid w:val="00457FEE"/>
    <w:rsid w:val="0046074D"/>
    <w:rsid w:val="00462711"/>
    <w:rsid w:val="00467BE8"/>
    <w:rsid w:val="00467C56"/>
    <w:rsid w:val="00472A69"/>
    <w:rsid w:val="0048197C"/>
    <w:rsid w:val="0049603E"/>
    <w:rsid w:val="00496826"/>
    <w:rsid w:val="004A01A0"/>
    <w:rsid w:val="004A1C6B"/>
    <w:rsid w:val="004A7204"/>
    <w:rsid w:val="004B1E55"/>
    <w:rsid w:val="004B46D4"/>
    <w:rsid w:val="004B5B46"/>
    <w:rsid w:val="004C05DD"/>
    <w:rsid w:val="004C31D7"/>
    <w:rsid w:val="004D2077"/>
    <w:rsid w:val="004D2691"/>
    <w:rsid w:val="004D7EE0"/>
    <w:rsid w:val="004E2218"/>
    <w:rsid w:val="004E2378"/>
    <w:rsid w:val="004E59E4"/>
    <w:rsid w:val="004E6A9B"/>
    <w:rsid w:val="004F56C3"/>
    <w:rsid w:val="004F7BD6"/>
    <w:rsid w:val="00501153"/>
    <w:rsid w:val="005126F7"/>
    <w:rsid w:val="00513243"/>
    <w:rsid w:val="00513FC4"/>
    <w:rsid w:val="00516716"/>
    <w:rsid w:val="005168F0"/>
    <w:rsid w:val="00522687"/>
    <w:rsid w:val="00523C3D"/>
    <w:rsid w:val="005252A7"/>
    <w:rsid w:val="00527228"/>
    <w:rsid w:val="0053141D"/>
    <w:rsid w:val="0053496B"/>
    <w:rsid w:val="0053526F"/>
    <w:rsid w:val="00535456"/>
    <w:rsid w:val="00535574"/>
    <w:rsid w:val="0053764E"/>
    <w:rsid w:val="00540C0B"/>
    <w:rsid w:val="00544CE8"/>
    <w:rsid w:val="00547264"/>
    <w:rsid w:val="00552BD4"/>
    <w:rsid w:val="00555534"/>
    <w:rsid w:val="00556340"/>
    <w:rsid w:val="00562FEB"/>
    <w:rsid w:val="005641AE"/>
    <w:rsid w:val="00566D39"/>
    <w:rsid w:val="00570DD1"/>
    <w:rsid w:val="00577247"/>
    <w:rsid w:val="005772BB"/>
    <w:rsid w:val="0058255C"/>
    <w:rsid w:val="00584D73"/>
    <w:rsid w:val="00587C3D"/>
    <w:rsid w:val="005A0BB7"/>
    <w:rsid w:val="005A1D15"/>
    <w:rsid w:val="005A1F76"/>
    <w:rsid w:val="005A312F"/>
    <w:rsid w:val="005A3878"/>
    <w:rsid w:val="005A4790"/>
    <w:rsid w:val="005C0DD2"/>
    <w:rsid w:val="005C1A4A"/>
    <w:rsid w:val="005C56A7"/>
    <w:rsid w:val="005C5E69"/>
    <w:rsid w:val="005D0EC8"/>
    <w:rsid w:val="005D202C"/>
    <w:rsid w:val="005D2A4C"/>
    <w:rsid w:val="005E6F49"/>
    <w:rsid w:val="005E7426"/>
    <w:rsid w:val="005F7C21"/>
    <w:rsid w:val="00600507"/>
    <w:rsid w:val="0060530F"/>
    <w:rsid w:val="00610508"/>
    <w:rsid w:val="00614776"/>
    <w:rsid w:val="00614E8D"/>
    <w:rsid w:val="00616B7B"/>
    <w:rsid w:val="0062321F"/>
    <w:rsid w:val="00626627"/>
    <w:rsid w:val="00627324"/>
    <w:rsid w:val="00627636"/>
    <w:rsid w:val="0063418A"/>
    <w:rsid w:val="00635166"/>
    <w:rsid w:val="006371D5"/>
    <w:rsid w:val="006429C1"/>
    <w:rsid w:val="006468DC"/>
    <w:rsid w:val="00647E5D"/>
    <w:rsid w:val="00654584"/>
    <w:rsid w:val="00656962"/>
    <w:rsid w:val="006605F1"/>
    <w:rsid w:val="00660757"/>
    <w:rsid w:val="006643F5"/>
    <w:rsid w:val="00670267"/>
    <w:rsid w:val="0067203E"/>
    <w:rsid w:val="00674977"/>
    <w:rsid w:val="006805FB"/>
    <w:rsid w:val="00681854"/>
    <w:rsid w:val="00681B55"/>
    <w:rsid w:val="006829B4"/>
    <w:rsid w:val="00682DEE"/>
    <w:rsid w:val="006923D9"/>
    <w:rsid w:val="00692EFF"/>
    <w:rsid w:val="00693AC9"/>
    <w:rsid w:val="00695F0D"/>
    <w:rsid w:val="006A25F8"/>
    <w:rsid w:val="006A2CC1"/>
    <w:rsid w:val="006A3825"/>
    <w:rsid w:val="006A4D4B"/>
    <w:rsid w:val="006A5DF9"/>
    <w:rsid w:val="006A7619"/>
    <w:rsid w:val="006B00E6"/>
    <w:rsid w:val="006C6158"/>
    <w:rsid w:val="006D520D"/>
    <w:rsid w:val="006D6335"/>
    <w:rsid w:val="006E32D4"/>
    <w:rsid w:val="006E5BC9"/>
    <w:rsid w:val="006E63C3"/>
    <w:rsid w:val="006E6FE5"/>
    <w:rsid w:val="006F2F8B"/>
    <w:rsid w:val="006F5CE6"/>
    <w:rsid w:val="0070521E"/>
    <w:rsid w:val="007059BD"/>
    <w:rsid w:val="007072F9"/>
    <w:rsid w:val="00711FF2"/>
    <w:rsid w:val="00716FDC"/>
    <w:rsid w:val="00717105"/>
    <w:rsid w:val="00720010"/>
    <w:rsid w:val="007220F4"/>
    <w:rsid w:val="00726E36"/>
    <w:rsid w:val="0073136C"/>
    <w:rsid w:val="0073166F"/>
    <w:rsid w:val="0073381C"/>
    <w:rsid w:val="007356CC"/>
    <w:rsid w:val="00741A60"/>
    <w:rsid w:val="00742702"/>
    <w:rsid w:val="00743407"/>
    <w:rsid w:val="00755528"/>
    <w:rsid w:val="00756F1B"/>
    <w:rsid w:val="007633B2"/>
    <w:rsid w:val="00780CB9"/>
    <w:rsid w:val="007820A2"/>
    <w:rsid w:val="007862CA"/>
    <w:rsid w:val="007901BB"/>
    <w:rsid w:val="007905AA"/>
    <w:rsid w:val="00791761"/>
    <w:rsid w:val="0079662E"/>
    <w:rsid w:val="007A00DC"/>
    <w:rsid w:val="007A03F2"/>
    <w:rsid w:val="007B27AC"/>
    <w:rsid w:val="007B4F53"/>
    <w:rsid w:val="007B5BEB"/>
    <w:rsid w:val="007C434C"/>
    <w:rsid w:val="007D5D65"/>
    <w:rsid w:val="007D63A7"/>
    <w:rsid w:val="007D7DAD"/>
    <w:rsid w:val="007E0480"/>
    <w:rsid w:val="007E5739"/>
    <w:rsid w:val="007E5C50"/>
    <w:rsid w:val="007F1DB4"/>
    <w:rsid w:val="007F3875"/>
    <w:rsid w:val="007F5445"/>
    <w:rsid w:val="00803C32"/>
    <w:rsid w:val="008059D7"/>
    <w:rsid w:val="00806148"/>
    <w:rsid w:val="00806712"/>
    <w:rsid w:val="00814F53"/>
    <w:rsid w:val="00821853"/>
    <w:rsid w:val="00823486"/>
    <w:rsid w:val="00824911"/>
    <w:rsid w:val="008262F6"/>
    <w:rsid w:val="0083256D"/>
    <w:rsid w:val="00833B79"/>
    <w:rsid w:val="00836382"/>
    <w:rsid w:val="00836396"/>
    <w:rsid w:val="008464B4"/>
    <w:rsid w:val="00846ECA"/>
    <w:rsid w:val="00847440"/>
    <w:rsid w:val="00850352"/>
    <w:rsid w:val="008547ED"/>
    <w:rsid w:val="00864E89"/>
    <w:rsid w:val="00873A95"/>
    <w:rsid w:val="00875158"/>
    <w:rsid w:val="00875236"/>
    <w:rsid w:val="0087528A"/>
    <w:rsid w:val="0088037D"/>
    <w:rsid w:val="0088436F"/>
    <w:rsid w:val="008851AD"/>
    <w:rsid w:val="00890A09"/>
    <w:rsid w:val="0089518B"/>
    <w:rsid w:val="008969F9"/>
    <w:rsid w:val="008A2A0F"/>
    <w:rsid w:val="008B2558"/>
    <w:rsid w:val="008B3401"/>
    <w:rsid w:val="008B6215"/>
    <w:rsid w:val="008B66D6"/>
    <w:rsid w:val="008C09C4"/>
    <w:rsid w:val="008C5AE1"/>
    <w:rsid w:val="008D03A7"/>
    <w:rsid w:val="008D2623"/>
    <w:rsid w:val="008D2EA5"/>
    <w:rsid w:val="008D420D"/>
    <w:rsid w:val="008E37ED"/>
    <w:rsid w:val="008E4376"/>
    <w:rsid w:val="008E69A3"/>
    <w:rsid w:val="00907E18"/>
    <w:rsid w:val="00907EF1"/>
    <w:rsid w:val="009114A1"/>
    <w:rsid w:val="00914FF2"/>
    <w:rsid w:val="00915D4E"/>
    <w:rsid w:val="00916726"/>
    <w:rsid w:val="00917619"/>
    <w:rsid w:val="00920D2B"/>
    <w:rsid w:val="0092743F"/>
    <w:rsid w:val="009306D0"/>
    <w:rsid w:val="009308CE"/>
    <w:rsid w:val="0093214E"/>
    <w:rsid w:val="0094321E"/>
    <w:rsid w:val="00954E59"/>
    <w:rsid w:val="009616EA"/>
    <w:rsid w:val="00962450"/>
    <w:rsid w:val="009658F7"/>
    <w:rsid w:val="00973157"/>
    <w:rsid w:val="00975470"/>
    <w:rsid w:val="00975EB9"/>
    <w:rsid w:val="009766C8"/>
    <w:rsid w:val="0098280E"/>
    <w:rsid w:val="00983EE2"/>
    <w:rsid w:val="009859DE"/>
    <w:rsid w:val="00986744"/>
    <w:rsid w:val="00986EF8"/>
    <w:rsid w:val="00991A3B"/>
    <w:rsid w:val="009925EB"/>
    <w:rsid w:val="009950C2"/>
    <w:rsid w:val="009A6DD0"/>
    <w:rsid w:val="009A7740"/>
    <w:rsid w:val="009C2A6B"/>
    <w:rsid w:val="009C5119"/>
    <w:rsid w:val="009C5583"/>
    <w:rsid w:val="009C59C6"/>
    <w:rsid w:val="009D1DAF"/>
    <w:rsid w:val="009D3F29"/>
    <w:rsid w:val="009D5C33"/>
    <w:rsid w:val="009E0FD5"/>
    <w:rsid w:val="009E3765"/>
    <w:rsid w:val="009E41B6"/>
    <w:rsid w:val="009E49D3"/>
    <w:rsid w:val="009E7786"/>
    <w:rsid w:val="009F22CA"/>
    <w:rsid w:val="009F2B1A"/>
    <w:rsid w:val="00A00434"/>
    <w:rsid w:val="00A029B2"/>
    <w:rsid w:val="00A23245"/>
    <w:rsid w:val="00A276C6"/>
    <w:rsid w:val="00A452D2"/>
    <w:rsid w:val="00A468B9"/>
    <w:rsid w:val="00A55CA6"/>
    <w:rsid w:val="00A5699A"/>
    <w:rsid w:val="00A60822"/>
    <w:rsid w:val="00A719ED"/>
    <w:rsid w:val="00A7433B"/>
    <w:rsid w:val="00A74AEB"/>
    <w:rsid w:val="00A8045B"/>
    <w:rsid w:val="00A806AA"/>
    <w:rsid w:val="00A81945"/>
    <w:rsid w:val="00A85647"/>
    <w:rsid w:val="00A90DFC"/>
    <w:rsid w:val="00A9135D"/>
    <w:rsid w:val="00AA0709"/>
    <w:rsid w:val="00AA0C05"/>
    <w:rsid w:val="00AB0A5C"/>
    <w:rsid w:val="00AB5D62"/>
    <w:rsid w:val="00AB63DD"/>
    <w:rsid w:val="00AC1523"/>
    <w:rsid w:val="00AC1B6A"/>
    <w:rsid w:val="00AC6D75"/>
    <w:rsid w:val="00AD7C10"/>
    <w:rsid w:val="00AE1756"/>
    <w:rsid w:val="00AE3DEC"/>
    <w:rsid w:val="00AE649F"/>
    <w:rsid w:val="00B03F81"/>
    <w:rsid w:val="00B05FA1"/>
    <w:rsid w:val="00B22AF7"/>
    <w:rsid w:val="00B24111"/>
    <w:rsid w:val="00B242AB"/>
    <w:rsid w:val="00B433B2"/>
    <w:rsid w:val="00B45814"/>
    <w:rsid w:val="00B45DFE"/>
    <w:rsid w:val="00B51547"/>
    <w:rsid w:val="00B53354"/>
    <w:rsid w:val="00B5538F"/>
    <w:rsid w:val="00B715F4"/>
    <w:rsid w:val="00B71CB3"/>
    <w:rsid w:val="00B7745E"/>
    <w:rsid w:val="00B84B3B"/>
    <w:rsid w:val="00B85744"/>
    <w:rsid w:val="00B86D92"/>
    <w:rsid w:val="00B90198"/>
    <w:rsid w:val="00B922A8"/>
    <w:rsid w:val="00B93255"/>
    <w:rsid w:val="00B97573"/>
    <w:rsid w:val="00BA77C7"/>
    <w:rsid w:val="00BB53D0"/>
    <w:rsid w:val="00BB5F33"/>
    <w:rsid w:val="00BC39C3"/>
    <w:rsid w:val="00BC49BA"/>
    <w:rsid w:val="00BC6872"/>
    <w:rsid w:val="00BC7F17"/>
    <w:rsid w:val="00BD4C55"/>
    <w:rsid w:val="00BD67D4"/>
    <w:rsid w:val="00BE094A"/>
    <w:rsid w:val="00BF11DD"/>
    <w:rsid w:val="00BF4733"/>
    <w:rsid w:val="00C03629"/>
    <w:rsid w:val="00C03E43"/>
    <w:rsid w:val="00C052CB"/>
    <w:rsid w:val="00C05810"/>
    <w:rsid w:val="00C10204"/>
    <w:rsid w:val="00C10AB9"/>
    <w:rsid w:val="00C14D9D"/>
    <w:rsid w:val="00C21194"/>
    <w:rsid w:val="00C2319F"/>
    <w:rsid w:val="00C23576"/>
    <w:rsid w:val="00C25377"/>
    <w:rsid w:val="00C32F43"/>
    <w:rsid w:val="00C34F15"/>
    <w:rsid w:val="00C37F07"/>
    <w:rsid w:val="00C4298C"/>
    <w:rsid w:val="00C4629C"/>
    <w:rsid w:val="00C470E3"/>
    <w:rsid w:val="00C5037F"/>
    <w:rsid w:val="00C51FEE"/>
    <w:rsid w:val="00C534D5"/>
    <w:rsid w:val="00C5401C"/>
    <w:rsid w:val="00C6085A"/>
    <w:rsid w:val="00C60E61"/>
    <w:rsid w:val="00C65F99"/>
    <w:rsid w:val="00C72B11"/>
    <w:rsid w:val="00C731AC"/>
    <w:rsid w:val="00C75F39"/>
    <w:rsid w:val="00C80D8E"/>
    <w:rsid w:val="00C83DB7"/>
    <w:rsid w:val="00C8707C"/>
    <w:rsid w:val="00C90820"/>
    <w:rsid w:val="00C95CBD"/>
    <w:rsid w:val="00CA0060"/>
    <w:rsid w:val="00CC22FD"/>
    <w:rsid w:val="00CC6B98"/>
    <w:rsid w:val="00CD0EA8"/>
    <w:rsid w:val="00CD1FCB"/>
    <w:rsid w:val="00CD4A27"/>
    <w:rsid w:val="00CD4AA0"/>
    <w:rsid w:val="00CD4E43"/>
    <w:rsid w:val="00CD6433"/>
    <w:rsid w:val="00CD74E2"/>
    <w:rsid w:val="00CE2F8D"/>
    <w:rsid w:val="00CE5FE5"/>
    <w:rsid w:val="00CE7AE4"/>
    <w:rsid w:val="00CF298C"/>
    <w:rsid w:val="00CF46E6"/>
    <w:rsid w:val="00CF7FB3"/>
    <w:rsid w:val="00D04338"/>
    <w:rsid w:val="00D04E04"/>
    <w:rsid w:val="00D050A8"/>
    <w:rsid w:val="00D1065B"/>
    <w:rsid w:val="00D113D3"/>
    <w:rsid w:val="00D11B56"/>
    <w:rsid w:val="00D142D8"/>
    <w:rsid w:val="00D32D20"/>
    <w:rsid w:val="00D34CE5"/>
    <w:rsid w:val="00D42BE6"/>
    <w:rsid w:val="00D5207B"/>
    <w:rsid w:val="00D53381"/>
    <w:rsid w:val="00D54F0A"/>
    <w:rsid w:val="00D61593"/>
    <w:rsid w:val="00D6214B"/>
    <w:rsid w:val="00D630D7"/>
    <w:rsid w:val="00D639CB"/>
    <w:rsid w:val="00D64417"/>
    <w:rsid w:val="00D66759"/>
    <w:rsid w:val="00D70162"/>
    <w:rsid w:val="00D7043C"/>
    <w:rsid w:val="00D71F82"/>
    <w:rsid w:val="00D775B9"/>
    <w:rsid w:val="00D91CDE"/>
    <w:rsid w:val="00D9225C"/>
    <w:rsid w:val="00D95D13"/>
    <w:rsid w:val="00D97E9A"/>
    <w:rsid w:val="00DA02BD"/>
    <w:rsid w:val="00DA363C"/>
    <w:rsid w:val="00DA42A3"/>
    <w:rsid w:val="00DA46D2"/>
    <w:rsid w:val="00DA7A1C"/>
    <w:rsid w:val="00DB0AD6"/>
    <w:rsid w:val="00DB0D14"/>
    <w:rsid w:val="00DB3BF1"/>
    <w:rsid w:val="00DB6410"/>
    <w:rsid w:val="00DC51D0"/>
    <w:rsid w:val="00DC59AB"/>
    <w:rsid w:val="00DD3110"/>
    <w:rsid w:val="00DD4F7D"/>
    <w:rsid w:val="00DE67AE"/>
    <w:rsid w:val="00DF5CDC"/>
    <w:rsid w:val="00DF65F9"/>
    <w:rsid w:val="00E02BC3"/>
    <w:rsid w:val="00E04527"/>
    <w:rsid w:val="00E052C5"/>
    <w:rsid w:val="00E05D02"/>
    <w:rsid w:val="00E06F3D"/>
    <w:rsid w:val="00E0786A"/>
    <w:rsid w:val="00E23605"/>
    <w:rsid w:val="00E252DC"/>
    <w:rsid w:val="00E2593D"/>
    <w:rsid w:val="00E3093E"/>
    <w:rsid w:val="00E34AD0"/>
    <w:rsid w:val="00E36D4E"/>
    <w:rsid w:val="00E37FA3"/>
    <w:rsid w:val="00E448D9"/>
    <w:rsid w:val="00E45DBD"/>
    <w:rsid w:val="00E47972"/>
    <w:rsid w:val="00E5025F"/>
    <w:rsid w:val="00E540A6"/>
    <w:rsid w:val="00E5423D"/>
    <w:rsid w:val="00E54F13"/>
    <w:rsid w:val="00E55D68"/>
    <w:rsid w:val="00E64C13"/>
    <w:rsid w:val="00E677CA"/>
    <w:rsid w:val="00E80859"/>
    <w:rsid w:val="00E820F0"/>
    <w:rsid w:val="00E84EC3"/>
    <w:rsid w:val="00E86996"/>
    <w:rsid w:val="00E86DD0"/>
    <w:rsid w:val="00E90FAE"/>
    <w:rsid w:val="00EA34EB"/>
    <w:rsid w:val="00EA557A"/>
    <w:rsid w:val="00EA706A"/>
    <w:rsid w:val="00EB0253"/>
    <w:rsid w:val="00EB0D42"/>
    <w:rsid w:val="00EB13A9"/>
    <w:rsid w:val="00EB1624"/>
    <w:rsid w:val="00EB231D"/>
    <w:rsid w:val="00EB25F5"/>
    <w:rsid w:val="00EB4314"/>
    <w:rsid w:val="00EB478A"/>
    <w:rsid w:val="00EC3914"/>
    <w:rsid w:val="00ED11B2"/>
    <w:rsid w:val="00ED65E3"/>
    <w:rsid w:val="00ED6972"/>
    <w:rsid w:val="00ED7CB3"/>
    <w:rsid w:val="00EE0212"/>
    <w:rsid w:val="00EE09F8"/>
    <w:rsid w:val="00EE5D60"/>
    <w:rsid w:val="00EF50DC"/>
    <w:rsid w:val="00F00AC6"/>
    <w:rsid w:val="00F0623E"/>
    <w:rsid w:val="00F0628B"/>
    <w:rsid w:val="00F13474"/>
    <w:rsid w:val="00F15153"/>
    <w:rsid w:val="00F16003"/>
    <w:rsid w:val="00F20454"/>
    <w:rsid w:val="00F230DD"/>
    <w:rsid w:val="00F27E30"/>
    <w:rsid w:val="00F34680"/>
    <w:rsid w:val="00F40452"/>
    <w:rsid w:val="00F4112B"/>
    <w:rsid w:val="00F50F3E"/>
    <w:rsid w:val="00F53053"/>
    <w:rsid w:val="00F541FE"/>
    <w:rsid w:val="00F66F7C"/>
    <w:rsid w:val="00F672C6"/>
    <w:rsid w:val="00F71FB1"/>
    <w:rsid w:val="00F81AC7"/>
    <w:rsid w:val="00F8207F"/>
    <w:rsid w:val="00F85FDD"/>
    <w:rsid w:val="00F86935"/>
    <w:rsid w:val="00FA1F7F"/>
    <w:rsid w:val="00FA25BE"/>
    <w:rsid w:val="00FA5557"/>
    <w:rsid w:val="00FA58E9"/>
    <w:rsid w:val="00FB47AD"/>
    <w:rsid w:val="00FC00D5"/>
    <w:rsid w:val="00FC36F0"/>
    <w:rsid w:val="00FC68FC"/>
    <w:rsid w:val="00FD7A5C"/>
    <w:rsid w:val="00FE5B72"/>
    <w:rsid w:val="00FF1C11"/>
    <w:rsid w:val="00FF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47E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8547E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8547E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62321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qFormat/>
    <w:rsid w:val="008547ED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547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8547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8547ED"/>
  </w:style>
  <w:style w:type="paragraph" w:styleId="10">
    <w:name w:val="toc 1"/>
    <w:basedOn w:val="a"/>
    <w:next w:val="a"/>
    <w:autoRedefine/>
    <w:semiHidden/>
    <w:rsid w:val="008547ED"/>
  </w:style>
  <w:style w:type="paragraph" w:styleId="20">
    <w:name w:val="toc 2"/>
    <w:basedOn w:val="a"/>
    <w:next w:val="a"/>
    <w:autoRedefine/>
    <w:semiHidden/>
    <w:rsid w:val="008547ED"/>
    <w:pPr>
      <w:ind w:leftChars="200" w:left="420"/>
    </w:pPr>
  </w:style>
  <w:style w:type="paragraph" w:styleId="30">
    <w:name w:val="toc 3"/>
    <w:basedOn w:val="a"/>
    <w:next w:val="a"/>
    <w:autoRedefine/>
    <w:semiHidden/>
    <w:rsid w:val="008547ED"/>
    <w:pPr>
      <w:ind w:leftChars="400" w:left="840"/>
    </w:pPr>
  </w:style>
  <w:style w:type="paragraph" w:styleId="4">
    <w:name w:val="toc 4"/>
    <w:basedOn w:val="a"/>
    <w:next w:val="a"/>
    <w:autoRedefine/>
    <w:semiHidden/>
    <w:rsid w:val="008547ED"/>
    <w:pPr>
      <w:ind w:leftChars="600" w:left="1260"/>
    </w:pPr>
  </w:style>
  <w:style w:type="paragraph" w:styleId="50">
    <w:name w:val="toc 5"/>
    <w:basedOn w:val="a"/>
    <w:next w:val="a"/>
    <w:autoRedefine/>
    <w:semiHidden/>
    <w:rsid w:val="008547ED"/>
    <w:pPr>
      <w:ind w:leftChars="800" w:left="1680"/>
    </w:pPr>
  </w:style>
  <w:style w:type="paragraph" w:styleId="6">
    <w:name w:val="toc 6"/>
    <w:basedOn w:val="a"/>
    <w:next w:val="a"/>
    <w:autoRedefine/>
    <w:semiHidden/>
    <w:rsid w:val="008547ED"/>
    <w:pPr>
      <w:ind w:leftChars="1000" w:left="2100"/>
    </w:pPr>
  </w:style>
  <w:style w:type="paragraph" w:styleId="7">
    <w:name w:val="toc 7"/>
    <w:basedOn w:val="a"/>
    <w:next w:val="a"/>
    <w:autoRedefine/>
    <w:semiHidden/>
    <w:rsid w:val="008547ED"/>
    <w:pPr>
      <w:ind w:leftChars="1200" w:left="2520"/>
    </w:pPr>
  </w:style>
  <w:style w:type="paragraph" w:styleId="8">
    <w:name w:val="toc 8"/>
    <w:basedOn w:val="a"/>
    <w:next w:val="a"/>
    <w:autoRedefine/>
    <w:semiHidden/>
    <w:rsid w:val="008547ED"/>
    <w:pPr>
      <w:ind w:leftChars="1400" w:left="2940"/>
    </w:pPr>
  </w:style>
  <w:style w:type="paragraph" w:styleId="9">
    <w:name w:val="toc 9"/>
    <w:basedOn w:val="a"/>
    <w:next w:val="a"/>
    <w:autoRedefine/>
    <w:semiHidden/>
    <w:rsid w:val="008547ED"/>
    <w:pPr>
      <w:ind w:leftChars="1600" w:left="3360"/>
    </w:pPr>
  </w:style>
  <w:style w:type="character" w:styleId="a6">
    <w:name w:val="Hyperlink"/>
    <w:basedOn w:val="a0"/>
    <w:rsid w:val="008547ED"/>
    <w:rPr>
      <w:color w:val="0000FF"/>
      <w:u w:val="single"/>
    </w:rPr>
  </w:style>
  <w:style w:type="paragraph" w:customStyle="1" w:styleId="a7">
    <w:name w:val="文档编号"/>
    <w:basedOn w:val="a"/>
    <w:next w:val="a"/>
    <w:rsid w:val="008547ED"/>
    <w:pPr>
      <w:jc w:val="center"/>
    </w:pPr>
    <w:rPr>
      <w:rFonts w:ascii="宋体"/>
      <w:szCs w:val="20"/>
    </w:rPr>
  </w:style>
  <w:style w:type="paragraph" w:customStyle="1" w:styleId="a8">
    <w:name w:val="密级"/>
    <w:basedOn w:val="a"/>
    <w:rsid w:val="008547ED"/>
    <w:pPr>
      <w:jc w:val="center"/>
    </w:pPr>
    <w:rPr>
      <w:szCs w:val="20"/>
    </w:rPr>
  </w:style>
  <w:style w:type="paragraph" w:customStyle="1" w:styleId="a9">
    <w:name w:val="文档名"/>
    <w:basedOn w:val="a"/>
    <w:rsid w:val="008547ED"/>
    <w:pPr>
      <w:spacing w:before="840" w:after="240"/>
      <w:jc w:val="center"/>
    </w:pPr>
    <w:rPr>
      <w:rFonts w:ascii="黑体" w:eastAsia="黑体"/>
      <w:b/>
      <w:sz w:val="52"/>
      <w:szCs w:val="20"/>
    </w:rPr>
  </w:style>
  <w:style w:type="paragraph" w:styleId="aa">
    <w:name w:val="Body Text"/>
    <w:basedOn w:val="a"/>
    <w:link w:val="Char"/>
    <w:rsid w:val="008547ED"/>
    <w:pPr>
      <w:jc w:val="center"/>
    </w:pPr>
    <w:rPr>
      <w:b/>
      <w:bCs/>
    </w:rPr>
  </w:style>
  <w:style w:type="table" w:styleId="ab">
    <w:name w:val="Table Grid"/>
    <w:basedOn w:val="a1"/>
    <w:rsid w:val="00337BE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basedOn w:val="a0"/>
    <w:link w:val="aa"/>
    <w:rsid w:val="00C5037F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styleId="ac">
    <w:name w:val="Document Map"/>
    <w:basedOn w:val="a"/>
    <w:semiHidden/>
    <w:rsid w:val="00D53381"/>
    <w:pPr>
      <w:shd w:val="clear" w:color="auto" w:fill="000080"/>
    </w:pPr>
  </w:style>
  <w:style w:type="paragraph" w:styleId="ad">
    <w:name w:val="Balloon Text"/>
    <w:basedOn w:val="a"/>
    <w:link w:val="Char0"/>
    <w:rsid w:val="00D91CDE"/>
    <w:rPr>
      <w:sz w:val="18"/>
      <w:szCs w:val="18"/>
    </w:rPr>
  </w:style>
  <w:style w:type="character" w:customStyle="1" w:styleId="Char0">
    <w:name w:val="批注框文本 Char"/>
    <w:basedOn w:val="a0"/>
    <w:link w:val="ad"/>
    <w:rsid w:val="00D91CD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0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3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footnotes" Target="footnotes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settings" Target="settings.xm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07/relationships/stylesWithEffects" Target="stylesWithEffects.xml"/><Relationship Id="rId23" Type="http://schemas.openxmlformats.org/officeDocument/2006/relationships/fontTable" Target="fontTable.xml"/><Relationship Id="rId10" Type="http://schemas.openxmlformats.org/officeDocument/2006/relationships/customXml" Target="../customXml/item10.xml"/><Relationship Id="rId19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9403F-65AC-476F-9891-D84C7F9D5482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12517CD2-6401-4EAF-B980-263857C9D1DB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4CAD8349-B4E1-476A-B103-3D9C5B30041B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2BF542EA-9EC1-435B-A9E3-CF68D6BA68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88AC46-CA31-48E3-BFF6-D42713BF7D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E95785-F472-4F81-8A0A-2AB7BF0B1E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578704-310B-46AC-9892-0B2F55247B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0B933A3-048A-4DE3-BB59-C809C6FFD4E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EEED638-57A8-461C-B42C-38834D23DA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2A6982E-D13D-4726-BF69-A9D2E58EEDB2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6CD29C9F-05D3-42B8-8AC7-817BBEF20F70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B00C6C21-8FAA-4E8D-A5EA-7506B08A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157</Words>
  <Characters>901</Characters>
  <Application>Microsoft Office Word</Application>
  <DocSecurity>0</DocSecurity>
  <Lines>7</Lines>
  <Paragraphs>2</Paragraphs>
  <ScaleCrop>false</ScaleCrop>
  <Company>yys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北京中电华大</dc:title>
  <dc:creator>yys</dc:creator>
  <cp:lastModifiedBy>xzz64</cp:lastModifiedBy>
  <cp:revision>51</cp:revision>
  <cp:lastPrinted>2018-11-13T10:25:00Z</cp:lastPrinted>
  <dcterms:created xsi:type="dcterms:W3CDTF">2016-01-22T08:33:00Z</dcterms:created>
  <dcterms:modified xsi:type="dcterms:W3CDTF">2018-11-13T10:25:00Z</dcterms:modified>
</cp:coreProperties>
</file>